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780" w:rsidRPr="00DA6780" w:rsidRDefault="00DA6780" w:rsidP="00D62C8C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چشم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اندازی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از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سرودهای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سرخپوستان</w:t>
      </w:r>
      <w:r w:rsidRPr="00DA6780">
        <w:rPr>
          <w:rFonts w:ascii="Arial" w:hAnsi="Arial" w:cs="Arial"/>
          <w:sz w:val="24"/>
          <w:rtl/>
        </w:rPr>
        <w:t xml:space="preserve"> </w:t>
      </w:r>
    </w:p>
    <w:p w:rsidR="00DA6780" w:rsidRP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ترابی،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ضیاءالدین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سرخپوستان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ساکنان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اصلی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آمریکا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قرنها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پیش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از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هجوم‏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استعمارگران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این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سرزمین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زندگی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می‏کردند،دارای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تمدن‏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بزرگی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بودند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فرهنگ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هنری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ریشه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آداب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سنن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کهن‏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آنان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دارد</w:t>
      </w:r>
      <w:r w:rsidRPr="00DA6780">
        <w:rPr>
          <w:rFonts w:ascii="Arial" w:hAnsi="Arial" w:cs="Arial"/>
          <w:sz w:val="24"/>
          <w:rtl/>
        </w:rPr>
        <w:t>.</w:t>
      </w:r>
      <w:r w:rsidRPr="00DA6780">
        <w:rPr>
          <w:rFonts w:ascii="Arial" w:hAnsi="Arial" w:cs="Arial" w:hint="cs"/>
          <w:sz w:val="24"/>
          <w:rtl/>
        </w:rPr>
        <w:t>در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حقیقت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سروده‏های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سرخپوستی،بومی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سروده‏های‏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آمریکا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را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نشان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می‏دهد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ریشهء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ادبیات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سنتی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آنان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را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باید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همین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سروده‏های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بومی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سرخپوستان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جست‏وجو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کرد</w:t>
      </w:r>
      <w:r w:rsidRPr="00DA6780">
        <w:rPr>
          <w:rFonts w:ascii="Arial" w:hAnsi="Arial" w:cs="Arial"/>
          <w:sz w:val="24"/>
          <w:rtl/>
        </w:rPr>
        <w:t>.</w:t>
      </w:r>
      <w:r w:rsidRPr="00DA6780">
        <w:rPr>
          <w:rFonts w:ascii="Arial" w:hAnsi="Arial" w:cs="Arial" w:hint="cs"/>
          <w:sz w:val="24"/>
          <w:rtl/>
        </w:rPr>
        <w:t>از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سوی‏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دیگر،هنر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سرخپوستان</w:t>
      </w:r>
      <w:r w:rsidRPr="00DA6780">
        <w:rPr>
          <w:rFonts w:ascii="Arial" w:hAnsi="Arial" w:cs="Arial"/>
          <w:sz w:val="24"/>
          <w:rtl/>
        </w:rPr>
        <w:t>-</w:t>
      </w: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از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جمله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سروده‏هایشان</w:t>
      </w:r>
      <w:r w:rsidRPr="00DA6780">
        <w:rPr>
          <w:rFonts w:ascii="Arial" w:hAnsi="Arial" w:cs="Arial"/>
          <w:sz w:val="24"/>
          <w:rtl/>
        </w:rPr>
        <w:t>-</w:t>
      </w:r>
      <w:r w:rsidRPr="00DA6780">
        <w:rPr>
          <w:rFonts w:ascii="Arial" w:hAnsi="Arial" w:cs="Arial" w:hint="cs"/>
          <w:sz w:val="24"/>
          <w:rtl/>
        </w:rPr>
        <w:t>ریشه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ژرفنای‏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باورهای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دینی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مذهبی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آنان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دارد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هنر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نزد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سرخپوستان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نوعی‏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آیین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مذهبی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است</w:t>
      </w:r>
      <w:r w:rsidRPr="00DA6780">
        <w:rPr>
          <w:rFonts w:ascii="Arial" w:hAnsi="Arial" w:cs="Arial"/>
          <w:sz w:val="24"/>
          <w:rtl/>
        </w:rPr>
        <w:t>.</w:t>
      </w:r>
      <w:r w:rsidRPr="00DA6780">
        <w:rPr>
          <w:rFonts w:ascii="Arial" w:hAnsi="Arial" w:cs="Arial" w:hint="cs"/>
          <w:sz w:val="24"/>
          <w:rtl/>
        </w:rPr>
        <w:t>به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همین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دلیل،در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جامعهء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سرخپوستی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نوعی‏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آیین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مذهبی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است</w:t>
      </w:r>
      <w:r w:rsidRPr="00DA6780">
        <w:rPr>
          <w:rFonts w:ascii="Arial" w:hAnsi="Arial" w:cs="Arial"/>
          <w:sz w:val="24"/>
          <w:rtl/>
        </w:rPr>
        <w:t>.</w:t>
      </w:r>
      <w:r w:rsidRPr="00DA6780">
        <w:rPr>
          <w:rFonts w:ascii="Arial" w:hAnsi="Arial" w:cs="Arial" w:hint="cs"/>
          <w:sz w:val="24"/>
          <w:rtl/>
        </w:rPr>
        <w:t>به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همین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دلیل،در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جامعهء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سرخپوستی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نه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تنها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شعر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سرود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نقش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ویژه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رسالت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خاصی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دارد،بلکه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امری</w:t>
      </w:r>
      <w:r w:rsidRPr="00DA6780">
        <w:rPr>
          <w:rFonts w:ascii="Arial" w:hAnsi="Arial" w:cs="Arial" w:hint="eastAsia"/>
          <w:sz w:val="24"/>
          <w:rtl/>
        </w:rPr>
        <w:t>«</w:t>
      </w:r>
      <w:r w:rsidRPr="00DA6780">
        <w:rPr>
          <w:rFonts w:ascii="Arial" w:hAnsi="Arial" w:cs="Arial" w:hint="cs"/>
          <w:sz w:val="24"/>
          <w:rtl/>
        </w:rPr>
        <w:t>آن‏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جهانی</w:t>
      </w:r>
      <w:r w:rsidRPr="00DA6780">
        <w:rPr>
          <w:rFonts w:ascii="Arial" w:hAnsi="Arial" w:cs="Arial" w:hint="eastAsia"/>
          <w:sz w:val="24"/>
          <w:rtl/>
        </w:rPr>
        <w:t>»</w:t>
      </w: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مقدّس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شمار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می‏رود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ارزش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اهمیت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این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سرودها،و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نیز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سایر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آثار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هنری‏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سرخپوستان،در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نحوهء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برخورد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هنرمند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خویشتن،انسان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جامعهء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پیرامونش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است</w:t>
      </w:r>
      <w:r w:rsidRPr="00DA6780">
        <w:rPr>
          <w:rFonts w:ascii="Arial" w:hAnsi="Arial" w:cs="Arial"/>
          <w:sz w:val="24"/>
          <w:rtl/>
        </w:rPr>
        <w:t>.</w:t>
      </w:r>
      <w:r w:rsidRPr="00DA6780">
        <w:rPr>
          <w:rFonts w:ascii="Arial" w:hAnsi="Arial" w:cs="Arial" w:hint="cs"/>
          <w:sz w:val="24"/>
          <w:rtl/>
        </w:rPr>
        <w:t>گرچه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زبان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محتوای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همهء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این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سرودها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چندان‏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روشن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آشکار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نیست،امّا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اکثر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آنها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شعرهای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ناب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عاطفی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است‏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همانند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شعرهای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کلاسیک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ژاپن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شعرهای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مدرن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فرانسوی‏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منعکس‏کنندهء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موضوع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احساسی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خاصی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است</w:t>
      </w:r>
      <w:r w:rsidRPr="00DA6780">
        <w:rPr>
          <w:rFonts w:ascii="Arial" w:hAnsi="Arial" w:cs="Arial"/>
          <w:sz w:val="24"/>
          <w:rtl/>
        </w:rPr>
        <w:t>.</w:t>
      </w:r>
      <w:r w:rsidRPr="00DA6780">
        <w:rPr>
          <w:rFonts w:ascii="Arial" w:hAnsi="Arial" w:cs="Arial" w:hint="cs"/>
          <w:sz w:val="24"/>
          <w:rtl/>
        </w:rPr>
        <w:t>اغلب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این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سرودها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مبیّن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پذیرش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جانبهء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خود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دیگران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است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تعریف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توجیه‏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هستی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نجهان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می‏انجامد</w:t>
      </w:r>
      <w:r w:rsidRPr="00DA6780">
        <w:rPr>
          <w:rFonts w:ascii="Arial" w:hAnsi="Arial" w:cs="Arial"/>
          <w:sz w:val="24"/>
          <w:rtl/>
        </w:rPr>
        <w:t>.</w:t>
      </w:r>
      <w:r w:rsidRPr="00DA6780">
        <w:rPr>
          <w:rFonts w:ascii="Arial" w:hAnsi="Arial" w:cs="Arial" w:hint="cs"/>
          <w:sz w:val="24"/>
          <w:rtl/>
        </w:rPr>
        <w:t>انگیزهء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سرایش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این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سرودها،واقعیت‏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بخشیدن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هویت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خود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زندگی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پیرامونی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است</w:t>
      </w:r>
      <w:r w:rsidRPr="00DA6780">
        <w:rPr>
          <w:rFonts w:ascii="Arial" w:hAnsi="Arial" w:cs="Arial"/>
          <w:sz w:val="24"/>
          <w:rtl/>
        </w:rPr>
        <w:t>.</w:t>
      </w:r>
      <w:r w:rsidRPr="00DA6780">
        <w:rPr>
          <w:rFonts w:ascii="Arial" w:hAnsi="Arial" w:cs="Arial" w:hint="cs"/>
          <w:sz w:val="24"/>
          <w:rtl/>
        </w:rPr>
        <w:t>چشم‏اندازهای‏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پیرامونی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مانند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جانوران،گیاهان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سایر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پدیده‏های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طبیعی،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الهام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بخش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شاعر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این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سرودهاست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موجب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ثبات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موقعیت‏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آنان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گردش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منظم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چرخهء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زندگیشان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می‏گردد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سرودن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شعر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یا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ترانه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سنّت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سرخپوستان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چیزی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شبیه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به‏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تمرکز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حواس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آیین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یوگا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فرهنگ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هند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خاور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دور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است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نهایت،مثل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هر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هنر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والایی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پی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فرا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بردن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ارزشهای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هستی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است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برای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آشنایی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بیشتر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فرهنگ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گستردهء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سرخپوستان،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سرودهایی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از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قبایل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مختلف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مانند</w:t>
      </w:r>
      <w:r w:rsidRPr="00DA6780">
        <w:rPr>
          <w:rFonts w:ascii="Arial" w:hAnsi="Arial" w:cs="Arial" w:hint="eastAsia"/>
          <w:sz w:val="24"/>
          <w:rtl/>
        </w:rPr>
        <w:t>«</w:t>
      </w:r>
      <w:r w:rsidRPr="00DA6780">
        <w:rPr>
          <w:rFonts w:ascii="Arial" w:hAnsi="Arial" w:cs="Arial" w:hint="cs"/>
          <w:sz w:val="24"/>
          <w:rtl/>
        </w:rPr>
        <w:t>چیپ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پوا</w:t>
      </w:r>
      <w:r w:rsidRPr="00DA6780">
        <w:rPr>
          <w:rFonts w:ascii="Arial" w:hAnsi="Arial" w:cs="Arial" w:hint="eastAsia"/>
          <w:sz w:val="24"/>
          <w:rtl/>
        </w:rPr>
        <w:t>»</w:t>
      </w:r>
      <w:r w:rsidRPr="00DA6780">
        <w:rPr>
          <w:rFonts w:ascii="Arial" w:hAnsi="Arial" w:cs="Arial" w:hint="cs"/>
          <w:sz w:val="24"/>
          <w:rtl/>
        </w:rPr>
        <w:t>،</w:t>
      </w:r>
      <w:r w:rsidRPr="00DA6780">
        <w:rPr>
          <w:rFonts w:ascii="Arial" w:hAnsi="Arial" w:cs="Arial" w:hint="eastAsia"/>
          <w:sz w:val="24"/>
          <w:rtl/>
        </w:rPr>
        <w:t>«</w:t>
      </w:r>
      <w:r w:rsidRPr="00DA6780">
        <w:rPr>
          <w:rFonts w:ascii="Arial" w:hAnsi="Arial" w:cs="Arial" w:hint="cs"/>
          <w:sz w:val="24"/>
          <w:rtl/>
        </w:rPr>
        <w:t>نتون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سیوکس</w:t>
      </w:r>
      <w:r w:rsidRPr="00DA6780">
        <w:rPr>
          <w:rFonts w:ascii="Arial" w:hAnsi="Arial" w:cs="Arial" w:hint="eastAsia"/>
          <w:sz w:val="24"/>
          <w:rtl/>
        </w:rPr>
        <w:t>»</w:t>
      </w:r>
      <w:r w:rsidRPr="00DA6780">
        <w:rPr>
          <w:rFonts w:ascii="Arial" w:hAnsi="Arial" w:cs="Arial" w:hint="cs"/>
          <w:sz w:val="24"/>
          <w:rtl/>
        </w:rPr>
        <w:t>،</w:t>
      </w:r>
      <w:r w:rsidRPr="00DA6780">
        <w:rPr>
          <w:rFonts w:ascii="Arial" w:hAnsi="Arial" w:cs="Arial"/>
          <w:sz w:val="24"/>
          <w:rtl/>
        </w:rPr>
        <w:t xml:space="preserve"> «</w:t>
      </w:r>
      <w:r w:rsidRPr="00DA6780">
        <w:rPr>
          <w:rFonts w:ascii="Arial" w:hAnsi="Arial" w:cs="Arial" w:hint="cs"/>
          <w:sz w:val="24"/>
          <w:rtl/>
        </w:rPr>
        <w:t>اتو</w:t>
      </w:r>
      <w:r w:rsidRPr="00DA6780">
        <w:rPr>
          <w:rFonts w:ascii="Arial" w:hAnsi="Arial" w:cs="Arial" w:hint="eastAsia"/>
          <w:sz w:val="24"/>
          <w:rtl/>
        </w:rPr>
        <w:t>»</w:t>
      </w:r>
      <w:r w:rsidRPr="00DA6780">
        <w:rPr>
          <w:rFonts w:ascii="Arial" w:hAnsi="Arial" w:cs="Arial" w:hint="cs"/>
          <w:sz w:val="24"/>
          <w:rtl/>
        </w:rPr>
        <w:t>،</w:t>
      </w:r>
      <w:r w:rsidRPr="00DA6780">
        <w:rPr>
          <w:rFonts w:ascii="Arial" w:hAnsi="Arial" w:cs="Arial" w:hint="eastAsia"/>
          <w:sz w:val="24"/>
          <w:rtl/>
        </w:rPr>
        <w:t>«</w:t>
      </w:r>
      <w:r w:rsidRPr="00DA6780">
        <w:rPr>
          <w:rFonts w:ascii="Arial" w:hAnsi="Arial" w:cs="Arial" w:hint="cs"/>
          <w:sz w:val="24"/>
          <w:rtl/>
        </w:rPr>
        <w:t>ماندان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هیداستا</w:t>
      </w:r>
      <w:r w:rsidRPr="00DA6780">
        <w:rPr>
          <w:rFonts w:ascii="Arial" w:hAnsi="Arial" w:cs="Arial" w:hint="eastAsia"/>
          <w:sz w:val="24"/>
          <w:rtl/>
        </w:rPr>
        <w:t>»</w:t>
      </w:r>
      <w:r w:rsidRPr="00DA6780">
        <w:rPr>
          <w:rFonts w:ascii="Arial" w:hAnsi="Arial" w:cs="Arial" w:hint="cs"/>
          <w:sz w:val="24"/>
          <w:rtl/>
        </w:rPr>
        <w:t>،</w:t>
      </w:r>
      <w:r w:rsidRPr="00DA6780">
        <w:rPr>
          <w:rFonts w:ascii="Arial" w:hAnsi="Arial" w:cs="Arial" w:hint="eastAsia"/>
          <w:sz w:val="24"/>
          <w:rtl/>
        </w:rPr>
        <w:t>«</w:t>
      </w:r>
      <w:r w:rsidRPr="00DA6780">
        <w:rPr>
          <w:rFonts w:ascii="Arial" w:hAnsi="Arial" w:cs="Arial" w:hint="cs"/>
          <w:sz w:val="24"/>
          <w:rtl/>
        </w:rPr>
        <w:t>پاونی</w:t>
      </w:r>
      <w:r w:rsidRPr="00DA6780">
        <w:rPr>
          <w:rFonts w:ascii="Arial" w:hAnsi="Arial" w:cs="Arial" w:hint="eastAsia"/>
          <w:sz w:val="24"/>
          <w:rtl/>
        </w:rPr>
        <w:t>»</w:t>
      </w:r>
      <w:r w:rsidRPr="00DA6780">
        <w:rPr>
          <w:rFonts w:ascii="Arial" w:hAnsi="Arial" w:cs="Arial" w:hint="cs"/>
          <w:sz w:val="24"/>
          <w:rtl/>
        </w:rPr>
        <w:t>،</w:t>
      </w:r>
      <w:r w:rsidRPr="00DA6780">
        <w:rPr>
          <w:rFonts w:ascii="Arial" w:hAnsi="Arial" w:cs="Arial" w:hint="eastAsia"/>
          <w:sz w:val="24"/>
          <w:rtl/>
        </w:rPr>
        <w:t>«</w:t>
      </w:r>
      <w:r w:rsidRPr="00DA6780">
        <w:rPr>
          <w:rFonts w:ascii="Arial" w:hAnsi="Arial" w:cs="Arial" w:hint="cs"/>
          <w:sz w:val="24"/>
          <w:rtl/>
        </w:rPr>
        <w:t>منومنی</w:t>
      </w:r>
      <w:r w:rsidRPr="00DA6780">
        <w:rPr>
          <w:rFonts w:ascii="Arial" w:hAnsi="Arial" w:cs="Arial" w:hint="eastAsia"/>
          <w:sz w:val="24"/>
          <w:rtl/>
        </w:rPr>
        <w:t>»</w:t>
      </w:r>
      <w:r w:rsidRPr="00DA6780">
        <w:rPr>
          <w:rFonts w:ascii="Arial" w:hAnsi="Arial" w:cs="Arial" w:hint="cs"/>
          <w:sz w:val="24"/>
          <w:rtl/>
        </w:rPr>
        <w:t>،</w:t>
      </w:r>
      <w:r w:rsidRPr="00DA6780">
        <w:rPr>
          <w:rFonts w:ascii="Arial" w:hAnsi="Arial" w:cs="Arial" w:hint="eastAsia"/>
          <w:sz w:val="24"/>
          <w:rtl/>
        </w:rPr>
        <w:t>«</w:t>
      </w:r>
      <w:r w:rsidRPr="00DA6780">
        <w:rPr>
          <w:rFonts w:ascii="Arial" w:hAnsi="Arial" w:cs="Arial" w:hint="cs"/>
          <w:sz w:val="24"/>
          <w:rtl/>
        </w:rPr>
        <w:t>پاپاگو</w:t>
      </w:r>
      <w:r w:rsidRPr="00DA6780">
        <w:rPr>
          <w:rFonts w:ascii="Arial" w:hAnsi="Arial" w:cs="Arial" w:hint="eastAsia"/>
          <w:sz w:val="24"/>
          <w:rtl/>
        </w:rPr>
        <w:t>»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 w:hint="eastAsia"/>
          <w:sz w:val="24"/>
          <w:rtl/>
        </w:rPr>
        <w:t>«</w:t>
      </w:r>
      <w:r w:rsidRPr="00DA6780">
        <w:rPr>
          <w:rFonts w:ascii="Arial" w:hAnsi="Arial" w:cs="Arial" w:hint="cs"/>
          <w:sz w:val="24"/>
          <w:rtl/>
        </w:rPr>
        <w:t>یویمن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ویاگویی</w:t>
      </w:r>
      <w:r w:rsidRPr="00DA6780">
        <w:rPr>
          <w:rFonts w:ascii="Arial" w:hAnsi="Arial" w:cs="Arial" w:hint="eastAsia"/>
          <w:sz w:val="24"/>
          <w:rtl/>
        </w:rPr>
        <w:t>»</w:t>
      </w:r>
      <w:r w:rsidRPr="00DA6780">
        <w:rPr>
          <w:rFonts w:ascii="Arial" w:hAnsi="Arial" w:cs="Arial" w:hint="cs"/>
          <w:sz w:val="24"/>
          <w:rtl/>
        </w:rPr>
        <w:t>انتخاب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شده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برگردان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از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نظرتان‏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می‏گذرد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آسمانها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همراهی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می‏کنند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/>
          <w:sz w:val="24"/>
          <w:rtl/>
        </w:rPr>
        <w:t>**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در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آسمانها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صدا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چون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خش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خش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درختان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است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/>
          <w:sz w:val="24"/>
          <w:rtl/>
        </w:rPr>
        <w:t>**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بهار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تابستان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را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حس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می‏کنم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وقتی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چشمهایم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روی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چمن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می‏لغزد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صداهای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دهکده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فروکش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می‏کند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/>
          <w:sz w:val="24"/>
          <w:rtl/>
        </w:rPr>
        <w:t>**</w:t>
      </w:r>
    </w:p>
    <w:p w:rsidR="00DA6780" w:rsidRP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/>
          <w:sz w:val="24"/>
          <w:rtl/>
        </w:rPr>
        <w:t>@</w:t>
      </w:r>
      <w:r w:rsidRPr="00DA6780">
        <w:rPr>
          <w:rFonts w:ascii="Arial" w:hAnsi="Arial" w:cs="Arial" w:hint="cs"/>
          <w:sz w:val="24"/>
          <w:rtl/>
        </w:rPr>
        <w:t>سرودهای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پایکوبی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در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کوهساران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صدای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باد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/>
          <w:sz w:val="24"/>
          <w:rtl/>
        </w:rPr>
        <w:lastRenderedPageBreak/>
        <w:t>**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می‏جنگد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تو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وطنم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با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شاخهای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درهم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/>
          <w:sz w:val="24"/>
          <w:rtl/>
        </w:rPr>
        <w:t>**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تکان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می‏خورد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پرهای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سپید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نرم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زیر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آفتاب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تا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کرانه‏های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زمین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ستارهء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سحر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گاهی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دمیده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از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کوهها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می‏گذرم،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به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سوی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روشنایی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دریا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در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دور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دستهای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غربی،کوه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سفید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زیبا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ایستاده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با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قوسهای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سپید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نورانی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که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تا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زمین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خم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می‏شوند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/>
          <w:sz w:val="24"/>
          <w:rtl/>
        </w:rPr>
        <w:t>**</w:t>
      </w:r>
    </w:p>
    <w:p w:rsidR="00DA6780" w:rsidRP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/>
          <w:sz w:val="24"/>
          <w:rtl/>
        </w:rPr>
        <w:t>@</w:t>
      </w:r>
      <w:r w:rsidRPr="00DA6780">
        <w:rPr>
          <w:rFonts w:ascii="Arial" w:hAnsi="Arial" w:cs="Arial" w:hint="cs"/>
          <w:sz w:val="24"/>
          <w:rtl/>
        </w:rPr>
        <w:t>سرودهای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عاشقانه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گریه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نکن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نمی‏خواهم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بمیرم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/>
          <w:sz w:val="24"/>
          <w:rtl/>
        </w:rPr>
        <w:t>**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آه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من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فکر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نمی‏کنم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آه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فکر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نمی‏کنم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یافته‏ام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عشقم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را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آه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فکر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می‏کنم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چنین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است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/>
          <w:sz w:val="24"/>
          <w:rtl/>
        </w:rPr>
        <w:lastRenderedPageBreak/>
        <w:t>**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مردی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فقیر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ترانه‏هایش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را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دست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می‏گیرد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می‏پاشد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به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جایی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آفتاب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غروب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می‏کند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به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بین</w:t>
      </w:r>
      <w:r w:rsidRPr="00DA6780">
        <w:rPr>
          <w:rFonts w:ascii="Arial" w:hAnsi="Arial" w:cs="Arial" w:hint="eastAsia"/>
          <w:sz w:val="24"/>
          <w:rtl/>
        </w:rPr>
        <w:t>«</w:t>
      </w:r>
      <w:r w:rsidRPr="00DA6780">
        <w:rPr>
          <w:rFonts w:ascii="Arial" w:hAnsi="Arial" w:cs="Arial" w:hint="cs"/>
          <w:sz w:val="24"/>
          <w:rtl/>
        </w:rPr>
        <w:t>کواکا</w:t>
      </w:r>
      <w:r w:rsidRPr="00DA6780">
        <w:rPr>
          <w:rFonts w:ascii="Arial" w:hAnsi="Arial" w:cs="Arial" w:hint="eastAsia"/>
          <w:sz w:val="24"/>
          <w:rtl/>
        </w:rPr>
        <w:t>»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به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سویشان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برو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آنها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را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دستانت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بگیر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بگذارشان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زیر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آفتاب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غروب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/>
          <w:sz w:val="24"/>
          <w:rtl/>
        </w:rPr>
        <w:t>**</w:t>
      </w:r>
    </w:p>
    <w:p w:rsidR="00DA6780" w:rsidRP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/>
          <w:sz w:val="24"/>
          <w:rtl/>
        </w:rPr>
        <w:t>@</w:t>
      </w:r>
      <w:r w:rsidRPr="00DA6780">
        <w:rPr>
          <w:rFonts w:ascii="Arial" w:hAnsi="Arial" w:cs="Arial" w:hint="cs"/>
          <w:sz w:val="24"/>
          <w:rtl/>
        </w:rPr>
        <w:t>سرود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رقص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ارواح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به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التفات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کرده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است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ستارهء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زرد؛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افزون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این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به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من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پرهای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زرد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پایدار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بخشیده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است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این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ستارهء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زرد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/>
          <w:sz w:val="24"/>
          <w:rtl/>
        </w:rPr>
        <w:t>**</w:t>
      </w:r>
    </w:p>
    <w:p w:rsidR="00DA6780" w:rsidRP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/>
          <w:sz w:val="24"/>
          <w:rtl/>
        </w:rPr>
        <w:t>@</w:t>
      </w:r>
      <w:r w:rsidRPr="00DA6780">
        <w:rPr>
          <w:rFonts w:ascii="Arial" w:hAnsi="Arial" w:cs="Arial" w:hint="cs"/>
          <w:sz w:val="24"/>
          <w:rtl/>
        </w:rPr>
        <w:t>سرود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مرگ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فرمان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مرگ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می‏بینم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فرمان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مرگ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را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پیش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پیکرم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/>
          <w:sz w:val="24"/>
          <w:rtl/>
        </w:rPr>
        <w:t>**</w:t>
      </w:r>
    </w:p>
    <w:p w:rsidR="00DA6780" w:rsidRP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/>
          <w:sz w:val="24"/>
          <w:rtl/>
        </w:rPr>
        <w:t>@</w:t>
      </w:r>
      <w:r w:rsidRPr="00DA6780">
        <w:rPr>
          <w:rFonts w:ascii="Arial" w:hAnsi="Arial" w:cs="Arial" w:hint="cs"/>
          <w:sz w:val="24"/>
          <w:rtl/>
        </w:rPr>
        <w:t>سرود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رؤیای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تندر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گاهی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دلم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برای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خودم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می‏سوزد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گاهی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باد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lastRenderedPageBreak/>
        <w:t>می‏بردم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در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آسمان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سراسر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P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/>
          <w:sz w:val="24"/>
          <w:rtl/>
        </w:rPr>
        <w:t>@</w:t>
      </w:r>
      <w:r w:rsidRPr="00DA6780">
        <w:rPr>
          <w:rFonts w:ascii="Arial" w:hAnsi="Arial" w:cs="Arial" w:hint="cs"/>
          <w:sz w:val="24"/>
          <w:rtl/>
        </w:rPr>
        <w:t>سرود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بهاری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بهار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می‏شکفد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می‏توانم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عطر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عفلهایی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را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که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هنگام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رقص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استفاده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می‏شوند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استشمام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کنم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/>
          <w:sz w:val="24"/>
          <w:rtl/>
        </w:rPr>
        <w:t>**</w:t>
      </w:r>
    </w:p>
    <w:p w:rsidR="00DA6780" w:rsidRP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/>
          <w:sz w:val="24"/>
          <w:rtl/>
        </w:rPr>
        <w:t>@</w:t>
      </w:r>
      <w:r w:rsidRPr="00DA6780">
        <w:rPr>
          <w:rFonts w:ascii="Arial" w:hAnsi="Arial" w:cs="Arial" w:hint="cs"/>
          <w:sz w:val="24"/>
          <w:rtl/>
        </w:rPr>
        <w:t>سرودهای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جنگ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پنداشتم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که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گرگم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ولی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چیزی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نخورده‏ام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از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ایستادن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خسته‏ام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پنداشتم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که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گرگم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امّا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جغدها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فریاد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می‏زنند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من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شب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را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فراروی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می‏دهم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/>
          <w:sz w:val="24"/>
          <w:rtl/>
        </w:rPr>
        <w:t>**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صدا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روزگاران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بر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چمنزار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سرگرم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بازی‏اند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گاهی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می‏آیند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این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مردان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P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/>
          <w:sz w:val="24"/>
          <w:rtl/>
        </w:rPr>
        <w:t>@</w:t>
      </w:r>
      <w:r w:rsidRPr="00DA6780">
        <w:rPr>
          <w:rFonts w:ascii="Arial" w:hAnsi="Arial" w:cs="Arial" w:hint="cs"/>
          <w:sz w:val="24"/>
          <w:rtl/>
        </w:rPr>
        <w:t>سرود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آرایش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جنگ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lastRenderedPageBreak/>
        <w:t>می‏ایستم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وسط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زمین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نگاه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کن،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می‏ایستم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وسط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باد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نگاه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کن،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منبع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جادو</w:t>
      </w:r>
      <w:r w:rsidRPr="00DA6780">
        <w:rPr>
          <w:rFonts w:ascii="Arial" w:hAnsi="Arial" w:cs="Arial"/>
          <w:sz w:val="24"/>
          <w:rtl/>
        </w:rPr>
        <w:t>!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پی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می‏ایستم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وسط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باد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می‏ایستم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/>
          <w:sz w:val="24"/>
          <w:rtl/>
        </w:rPr>
        <w:t>**</w:t>
      </w:r>
    </w:p>
    <w:p w:rsidR="00DA6780" w:rsidRP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/>
          <w:sz w:val="24"/>
          <w:rtl/>
        </w:rPr>
        <w:t>@</w:t>
      </w:r>
      <w:r w:rsidRPr="00DA6780">
        <w:rPr>
          <w:rFonts w:ascii="Arial" w:hAnsi="Arial" w:cs="Arial" w:hint="cs"/>
          <w:sz w:val="24"/>
          <w:rtl/>
        </w:rPr>
        <w:t>سرودهای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پس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از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جنگ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وقتی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جوانان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گذشتند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به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دنبالش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می‏گشتم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در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شگفتم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که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رفته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است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این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چیزی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است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که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نمی‏توانم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کنار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بیایم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جغدها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سرم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جیغ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می‏کشند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این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چیزی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است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که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زندگی‏ام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می‏شنوم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گرگها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سرم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فریاد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می‏زنند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گرگها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سرم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فریاد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می‏زنند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این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چیزی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است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که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زندگی‏ام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می‏شنوم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/>
          <w:sz w:val="24"/>
          <w:rtl/>
        </w:rPr>
        <w:t>**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پیر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مردان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می‏گویند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تنها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زمین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lastRenderedPageBreak/>
        <w:t>پایدار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است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حق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آنهاست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/>
          <w:sz w:val="24"/>
          <w:rtl/>
        </w:rPr>
        <w:t>**</w:t>
      </w:r>
    </w:p>
    <w:p w:rsidR="00DA6780" w:rsidRP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/>
          <w:sz w:val="24"/>
          <w:rtl/>
        </w:rPr>
        <w:t>@</w:t>
      </w:r>
      <w:r w:rsidRPr="00DA6780">
        <w:rPr>
          <w:rFonts w:ascii="Arial" w:hAnsi="Arial" w:cs="Arial" w:hint="cs"/>
          <w:sz w:val="24"/>
          <w:rtl/>
        </w:rPr>
        <w:t>سرود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پیر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زنی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سرما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بی‏هیچ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حرفی،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بی‏هیچ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حرفی،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برف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می‏بارد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انگار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که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باد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وارونه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می‏وزد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/>
          <w:sz w:val="24"/>
          <w:rtl/>
        </w:rPr>
        <w:t>**</w:t>
      </w:r>
    </w:p>
    <w:p w:rsidR="00DA6780" w:rsidRP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/>
          <w:sz w:val="24"/>
          <w:rtl/>
        </w:rPr>
        <w:t>@</w:t>
      </w:r>
      <w:r w:rsidRPr="00DA6780">
        <w:rPr>
          <w:rFonts w:ascii="Arial" w:hAnsi="Arial" w:cs="Arial" w:hint="cs"/>
          <w:sz w:val="24"/>
          <w:rtl/>
        </w:rPr>
        <w:t>سرود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زادگاه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حشرهء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آبی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سایه‏های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غروب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را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به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سوی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خود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می‏کشد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در</w:t>
      </w:r>
      <w:r w:rsidRPr="00DA6780">
        <w:rPr>
          <w:rFonts w:ascii="Arial" w:hAnsi="Arial" w:cs="Arial" w:hint="eastAsia"/>
          <w:sz w:val="24"/>
          <w:rtl/>
        </w:rPr>
        <w:t>«</w:t>
      </w:r>
      <w:r w:rsidRPr="00DA6780">
        <w:rPr>
          <w:rFonts w:ascii="Arial" w:hAnsi="Arial" w:cs="Arial" w:hint="cs"/>
          <w:sz w:val="24"/>
          <w:rtl/>
        </w:rPr>
        <w:t>کوکوری</w:t>
      </w:r>
      <w:r w:rsidRPr="00DA6780">
        <w:rPr>
          <w:rFonts w:ascii="Arial" w:hAnsi="Arial" w:cs="Arial" w:hint="eastAsia"/>
          <w:sz w:val="24"/>
          <w:rtl/>
        </w:rPr>
        <w:t>»</w:t>
      </w:r>
      <w:r w:rsidRPr="00DA6780">
        <w:rPr>
          <w:rFonts w:ascii="Arial" w:hAnsi="Arial" w:cs="Arial" w:hint="cs"/>
          <w:sz w:val="24"/>
          <w:rtl/>
        </w:rPr>
        <w:t>دختر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جوانی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است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که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نامش</w:t>
      </w:r>
      <w:r w:rsidRPr="00DA6780">
        <w:rPr>
          <w:rFonts w:ascii="Arial" w:hAnsi="Arial" w:cs="Arial" w:hint="eastAsia"/>
          <w:sz w:val="24"/>
          <w:rtl/>
        </w:rPr>
        <w:t>«</w:t>
      </w:r>
      <w:r w:rsidRPr="00DA6780">
        <w:rPr>
          <w:rFonts w:ascii="Arial" w:hAnsi="Arial" w:cs="Arial" w:hint="cs"/>
          <w:sz w:val="24"/>
          <w:rtl/>
        </w:rPr>
        <w:t>هیسوسیتا</w:t>
      </w:r>
      <w:r w:rsidRPr="00DA6780">
        <w:rPr>
          <w:rFonts w:ascii="Arial" w:hAnsi="Arial" w:cs="Arial" w:hint="eastAsia"/>
          <w:sz w:val="24"/>
          <w:rtl/>
        </w:rPr>
        <w:t>»</w:t>
      </w:r>
      <w:r w:rsidRPr="00DA6780">
        <w:rPr>
          <w:rFonts w:ascii="Arial" w:hAnsi="Arial" w:cs="Arial" w:hint="cs"/>
          <w:sz w:val="24"/>
          <w:rtl/>
        </w:rPr>
        <w:t>ست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دختر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زیبایی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که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چشمانش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چون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ستاره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است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چشمان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زیبایش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چون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گردش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ستاره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است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از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جغد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خواستند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تا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هر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آنچه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می‏داند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بکند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فقط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فریاد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زد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از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ستارهء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بامدادی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گفت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باز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فریاد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زد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از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سپیده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دمان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گفت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بوته‏ای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lastRenderedPageBreak/>
        <w:t>زیر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درخت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نشسته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آواز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می‏خواند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گوزنی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به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گل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می‏نگرد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/>
          <w:sz w:val="24"/>
          <w:rtl/>
        </w:rPr>
        <w:t>**</w:t>
      </w:r>
    </w:p>
    <w:p w:rsidR="00DA6780" w:rsidRP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/>
          <w:sz w:val="24"/>
          <w:rtl/>
        </w:rPr>
        <w:t>@</w:t>
      </w:r>
      <w:r w:rsidRPr="00DA6780">
        <w:rPr>
          <w:rFonts w:ascii="Arial" w:hAnsi="Arial" w:cs="Arial" w:hint="cs"/>
          <w:sz w:val="24"/>
          <w:rtl/>
        </w:rPr>
        <w:t>سرود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بهبودی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خورشید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طلوع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می‏کند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در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هر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کران،رنگین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کمانی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خفته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است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کنار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رنگین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کمانها،بچه‏های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شیر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آسمان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سرخ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است،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همین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ماه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می‏میرد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در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هر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کران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خیررانی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برای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ساختن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کمان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کنار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خیزرانها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بچه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گربه‏های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وحشی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با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اعتماد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قدم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می‏زنند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همین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خورشید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آرامی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غروب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می‏کند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غروبش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آرامتر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است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آفتاب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برود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خفاشهای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سیاه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هجوم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خواهند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آورد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همین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فرزندان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روح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در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خاکند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پس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پیش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می‏روند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نقش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بازی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می‏کنند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در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میان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کاکل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پرهای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سفید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کرانه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همین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در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شب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طولانی،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lastRenderedPageBreak/>
        <w:t>قلبم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بیرون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خواهد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رفت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چابک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و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سیاهی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به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سویم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خواهد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آمد</w:t>
      </w:r>
      <w:r w:rsidRPr="00DA6780">
        <w:rPr>
          <w:rFonts w:ascii="Arial" w:hAnsi="Arial" w:cs="Arial"/>
          <w:sz w:val="24"/>
          <w:rtl/>
        </w:rPr>
        <w:t>.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در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شب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طولانی</w:t>
      </w:r>
    </w:p>
    <w:p w:rsidR="00DA6780" w:rsidRDefault="00DA6780" w:rsidP="00DA6780">
      <w:pPr>
        <w:jc w:val="lowKashida"/>
        <w:rPr>
          <w:rFonts w:ascii="Arial" w:hAnsi="Arial" w:cs="Arial"/>
          <w:sz w:val="24"/>
          <w:rtl/>
        </w:rPr>
      </w:pPr>
      <w:r w:rsidRPr="00DA6780">
        <w:rPr>
          <w:rFonts w:ascii="Arial" w:hAnsi="Arial" w:cs="Arial" w:hint="cs"/>
          <w:sz w:val="24"/>
          <w:rtl/>
        </w:rPr>
        <w:t>قلبم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بیرون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خواهد</w:t>
      </w:r>
      <w:r w:rsidRPr="00DA6780">
        <w:rPr>
          <w:rFonts w:ascii="Arial" w:hAnsi="Arial" w:cs="Arial"/>
          <w:sz w:val="24"/>
          <w:rtl/>
        </w:rPr>
        <w:t xml:space="preserve"> </w:t>
      </w:r>
      <w:r w:rsidRPr="00DA6780">
        <w:rPr>
          <w:rFonts w:ascii="Arial" w:hAnsi="Arial" w:cs="Arial" w:hint="cs"/>
          <w:sz w:val="24"/>
          <w:rtl/>
        </w:rPr>
        <w:t>رفت</w:t>
      </w:r>
      <w:r w:rsidRPr="00DA6780">
        <w:rPr>
          <w:rFonts w:ascii="Arial" w:hAnsi="Arial" w:cs="Arial"/>
          <w:sz w:val="24"/>
          <w:rtl/>
        </w:rPr>
        <w:t>.</w:t>
      </w:r>
    </w:p>
    <w:p w:rsidR="001F1D6F" w:rsidRPr="00DA6780" w:rsidRDefault="001F1D6F" w:rsidP="00DA6780">
      <w:pPr>
        <w:jc w:val="lowKashida"/>
        <w:rPr>
          <w:rFonts w:ascii="Arial" w:hAnsi="Arial" w:cs="Arial"/>
          <w:sz w:val="24"/>
        </w:rPr>
      </w:pPr>
    </w:p>
    <w:sectPr w:rsidR="001F1D6F" w:rsidRPr="00DA678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81C"/>
    <w:rsid w:val="00030FE0"/>
    <w:rsid w:val="000904ED"/>
    <w:rsid w:val="00144520"/>
    <w:rsid w:val="001F1D6F"/>
    <w:rsid w:val="002935CB"/>
    <w:rsid w:val="00316BB3"/>
    <w:rsid w:val="0034432B"/>
    <w:rsid w:val="004071AD"/>
    <w:rsid w:val="0043186F"/>
    <w:rsid w:val="00444106"/>
    <w:rsid w:val="00517281"/>
    <w:rsid w:val="005B4890"/>
    <w:rsid w:val="005C744F"/>
    <w:rsid w:val="00642BBD"/>
    <w:rsid w:val="006F52B2"/>
    <w:rsid w:val="0079350E"/>
    <w:rsid w:val="007C1F89"/>
    <w:rsid w:val="0092703C"/>
    <w:rsid w:val="009323E3"/>
    <w:rsid w:val="009360A0"/>
    <w:rsid w:val="00960435"/>
    <w:rsid w:val="009E153D"/>
    <w:rsid w:val="00AA64C5"/>
    <w:rsid w:val="00B7706B"/>
    <w:rsid w:val="00BF18EF"/>
    <w:rsid w:val="00C815ED"/>
    <w:rsid w:val="00D2181C"/>
    <w:rsid w:val="00D62C8C"/>
    <w:rsid w:val="00D97397"/>
    <w:rsid w:val="00DA6780"/>
    <w:rsid w:val="00DD3FE8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2012-01-03T01:47:00Z</dcterms:created>
  <dcterms:modified xsi:type="dcterms:W3CDTF">2012-01-10T07:54:00Z</dcterms:modified>
</cp:coreProperties>
</file>