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 w:hint="cs"/>
          <w:sz w:val="24"/>
          <w:rtl/>
        </w:rPr>
        <w:t>مروري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اجمالي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ديدگاه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عرفاني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مولانا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جلال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الدين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رومي</w:t>
      </w:r>
      <w:r w:rsidRPr="005307D2">
        <w:rPr>
          <w:rFonts w:ascii="Arial" w:hAnsi="Arial" w:cs="Arial"/>
          <w:sz w:val="24"/>
          <w:rtl/>
        </w:rPr>
        <w:t xml:space="preserve"> </w:t>
      </w:r>
    </w:p>
    <w:p w:rsidR="005307D2" w:rsidRDefault="005307D2" w:rsidP="005307D2">
      <w:pPr>
        <w:jc w:val="lowKashida"/>
        <w:rPr>
          <w:rFonts w:ascii="Arial" w:hAnsi="Arial" w:cs="Arial" w:hint="cs"/>
          <w:sz w:val="24"/>
          <w:rtl/>
        </w:rPr>
      </w:pPr>
      <w:r w:rsidRPr="005307D2">
        <w:rPr>
          <w:rFonts w:ascii="Arial" w:hAnsi="Arial" w:cs="Arial" w:hint="cs"/>
          <w:sz w:val="24"/>
          <w:rtl/>
        </w:rPr>
        <w:t>دكتر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اف</w:t>
      </w:r>
    </w:p>
    <w:p w:rsidR="00BE12B3" w:rsidRPr="005307D2" w:rsidRDefault="00BE12B3" w:rsidP="005307D2">
      <w:pPr>
        <w:jc w:val="lowKashida"/>
        <w:rPr>
          <w:rFonts w:ascii="Arial" w:hAnsi="Arial" w:cs="Arial"/>
          <w:sz w:val="24"/>
          <w:rtl/>
        </w:rPr>
      </w:pP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 w:hint="cs"/>
          <w:sz w:val="24"/>
          <w:rtl/>
        </w:rPr>
        <w:t>جلال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الدين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رومي،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شاعر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صوفي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برجسته،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بلخ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متولد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شهر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قونيه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ترکيه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وفات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کرد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ميراث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ادبي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فلسفي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مورد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علاقه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ازبک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مخصوصاً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استقلال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ازبکستان،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توجه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آثار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شاعر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عارف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بزرگ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افزايش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يافته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براي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مثال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کتابي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عنوان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براي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پريدن،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ندارم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ولي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پرواز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کنم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سال</w:t>
      </w:r>
      <w:r w:rsidRPr="005307D2">
        <w:rPr>
          <w:rFonts w:ascii="Arial" w:hAnsi="Arial" w:cs="Arial"/>
          <w:sz w:val="24"/>
          <w:rtl/>
        </w:rPr>
        <w:t xml:space="preserve"> 1994</w:t>
      </w:r>
      <w:r w:rsidRPr="005307D2">
        <w:rPr>
          <w:rFonts w:ascii="Arial" w:hAnsi="Arial" w:cs="Arial" w:hint="cs"/>
          <w:sz w:val="24"/>
          <w:rtl/>
        </w:rPr>
        <w:t>م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کتاب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هايي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چون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فيه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فيه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سال</w:t>
      </w:r>
      <w:r w:rsidRPr="005307D2">
        <w:rPr>
          <w:rFonts w:ascii="Arial" w:hAnsi="Arial" w:cs="Arial"/>
          <w:sz w:val="24"/>
          <w:rtl/>
        </w:rPr>
        <w:t xml:space="preserve"> 1997</w:t>
      </w:r>
      <w:r w:rsidRPr="005307D2">
        <w:rPr>
          <w:rFonts w:ascii="Arial" w:hAnsi="Arial" w:cs="Arial" w:hint="cs"/>
          <w:sz w:val="24"/>
          <w:rtl/>
        </w:rPr>
        <w:t>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کتاب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دفتر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عشق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سال</w:t>
      </w:r>
      <w:r w:rsidRPr="005307D2">
        <w:rPr>
          <w:rFonts w:ascii="Arial" w:hAnsi="Arial" w:cs="Arial"/>
          <w:sz w:val="24"/>
          <w:rtl/>
        </w:rPr>
        <w:t xml:space="preserve"> 2000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دوره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جلدي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مثنوي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معنوي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هاي</w:t>
      </w:r>
      <w:r w:rsidRPr="005307D2">
        <w:rPr>
          <w:rFonts w:ascii="Arial" w:hAnsi="Arial" w:cs="Arial"/>
          <w:sz w:val="24"/>
          <w:rtl/>
        </w:rPr>
        <w:t xml:space="preserve"> 2002 </w:t>
      </w:r>
      <w:r w:rsidRPr="005307D2">
        <w:rPr>
          <w:rFonts w:ascii="Arial" w:hAnsi="Arial" w:cs="Arial" w:hint="cs"/>
          <w:sz w:val="24"/>
          <w:rtl/>
        </w:rPr>
        <w:t>تا</w:t>
      </w:r>
      <w:r w:rsidRPr="005307D2">
        <w:rPr>
          <w:rFonts w:ascii="Arial" w:hAnsi="Arial" w:cs="Arial"/>
          <w:sz w:val="24"/>
          <w:rtl/>
        </w:rPr>
        <w:t xml:space="preserve"> 2004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زبان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فارسي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زبان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ازبکي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ترجمه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چاپ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علاوه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چندين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رساله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مقاله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ادبي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درباره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افکار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مولانا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منتشر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انتشار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آثار،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اثبات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ادعاست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توجه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کشور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ما،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ازبکستان،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بيشتر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شود</w:t>
      </w:r>
      <w:r w:rsidRPr="005307D2">
        <w:rPr>
          <w:rFonts w:ascii="Arial" w:hAnsi="Arial" w:cs="Arial"/>
          <w:sz w:val="24"/>
          <w:rtl/>
        </w:rPr>
        <w:t>.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مولوي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انديشه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گسترده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اش،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حقيقت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نحله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تصوف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غني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ساخت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کتاب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هاي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مکاتيب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 w:hint="cs"/>
          <w:sz w:val="24"/>
          <w:rtl/>
        </w:rPr>
        <w:t>،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فيه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فيه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ويژه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مثنوي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معنوي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 w:hint="cs"/>
          <w:sz w:val="24"/>
          <w:rtl/>
        </w:rPr>
        <w:t>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افکار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بلند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فلسفي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عرفاني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خويش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عرضه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کرد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مولانا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الهام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بخش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طريقت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مولويه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هدف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اصلي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طريقت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تحصيل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عشق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الهي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گويد</w:t>
      </w:r>
      <w:r w:rsidRPr="005307D2">
        <w:rPr>
          <w:rFonts w:ascii="Arial" w:hAnsi="Arial" w:cs="Arial"/>
          <w:sz w:val="24"/>
          <w:rtl/>
        </w:rPr>
        <w:t xml:space="preserve">: </w:t>
      </w:r>
      <w:r w:rsidRPr="005307D2">
        <w:rPr>
          <w:rFonts w:ascii="Arial" w:hAnsi="Arial" w:cs="Arial" w:hint="cs"/>
          <w:sz w:val="24"/>
          <w:rtl/>
        </w:rPr>
        <w:t>راه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پيغمبر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ما،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محمد</w:t>
      </w:r>
      <w:r w:rsidRPr="005307D2">
        <w:rPr>
          <w:rFonts w:ascii="Arial" w:hAnsi="Arial" w:cs="Arial"/>
          <w:sz w:val="24"/>
          <w:rtl/>
        </w:rPr>
        <w:t>(</w:t>
      </w:r>
      <w:r w:rsidRPr="005307D2">
        <w:rPr>
          <w:rFonts w:ascii="Arial" w:hAnsi="Arial" w:cs="Arial" w:hint="cs"/>
          <w:sz w:val="24"/>
          <w:rtl/>
        </w:rPr>
        <w:t>ص</w:t>
      </w:r>
      <w:r w:rsidRPr="005307D2">
        <w:rPr>
          <w:rFonts w:ascii="Arial" w:hAnsi="Arial" w:cs="Arial"/>
          <w:sz w:val="24"/>
          <w:rtl/>
        </w:rPr>
        <w:t>)</w:t>
      </w:r>
      <w:r w:rsidRPr="005307D2">
        <w:rPr>
          <w:rFonts w:ascii="Arial" w:hAnsi="Arial" w:cs="Arial" w:hint="cs"/>
          <w:sz w:val="24"/>
          <w:rtl/>
        </w:rPr>
        <w:t>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عشق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عشق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نداري،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مرده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بيش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نيستي</w:t>
      </w:r>
      <w:r w:rsidRPr="005307D2">
        <w:rPr>
          <w:rFonts w:ascii="Arial" w:hAnsi="Arial" w:cs="Arial"/>
          <w:sz w:val="24"/>
          <w:rtl/>
        </w:rPr>
        <w:t xml:space="preserve">! </w:t>
      </w:r>
      <w:r w:rsidRPr="005307D2">
        <w:rPr>
          <w:rFonts w:ascii="Arial" w:hAnsi="Arial" w:cs="Arial" w:hint="cs"/>
          <w:sz w:val="24"/>
          <w:rtl/>
        </w:rPr>
        <w:t>صرف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نظر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اينکه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اساس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طريقت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طريقت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کبرويه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نقشبنديه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يسويّه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يکي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آنها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تفاوت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اندکي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وجود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دارد</w:t>
      </w:r>
      <w:r w:rsidRPr="005307D2">
        <w:rPr>
          <w:rFonts w:ascii="Arial" w:hAnsi="Arial" w:cs="Arial"/>
          <w:sz w:val="24"/>
          <w:rtl/>
        </w:rPr>
        <w:t xml:space="preserve">. 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اساس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طريقت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مولويه،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عشق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سماع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سماع،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رقصي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همراه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سرود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آهنگ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سماع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دوازده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صوفيان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شکل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دايره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گرد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آيند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آنگاه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صلوات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پيغمبر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اسلام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مولانا،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زمزمه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آغاز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سمت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شرق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غرب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همچون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عقربه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ساعت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چرخ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خورند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صوفيان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چپ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پايين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اندازند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سرعتي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ملايم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حرکت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دَوَراني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بدون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خستگي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کوچکترين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لغزش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اشتباهي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انجام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دهند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جلال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الدين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درباره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سماع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چنين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گويد</w:t>
      </w:r>
      <w:r w:rsidRPr="005307D2">
        <w:rPr>
          <w:rFonts w:ascii="Arial" w:hAnsi="Arial" w:cs="Arial"/>
          <w:sz w:val="24"/>
          <w:rtl/>
        </w:rPr>
        <w:t>: «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شما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آرزوي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يکي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شدن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محبت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الهي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وجود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دارد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جهت،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سماع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غذاي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عاشقان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باعث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صفاي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روح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. 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مولانا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آثار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درباره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طرز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زندگي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عشق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الهي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حرف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مثنوي،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خداوند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خليفۀ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زمين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ـ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يعني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ـ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ستايش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کتاب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مثنوي،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وظايف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زمين،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آيات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قرآن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احاديث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شريف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مشخص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اشعار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مولانا،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برترين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آفريدۀ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خداست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نظر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تفاوت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شيوخ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ديگر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تنهايي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خلوت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توصيه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کند،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بلکه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سعادت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جمعي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پيشنهاد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کند</w:t>
      </w:r>
      <w:r w:rsidRPr="005307D2">
        <w:rPr>
          <w:rFonts w:ascii="Arial" w:hAnsi="Arial" w:cs="Arial"/>
          <w:sz w:val="24"/>
          <w:rtl/>
        </w:rPr>
        <w:t xml:space="preserve">. 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آثار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نظر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هنر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شاعري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بسيار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عميق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تأثيرگذار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عقيده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شاعر،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طبيعت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دائماً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حرکت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تغيير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اشعار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تفکر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مايه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ديالکتيکي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وجود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دارد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تقريباً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متفکران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امروزي،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شاعران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کلاسيک،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توجه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ويژه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دارند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آثار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ادبي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مولانا،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تمام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پديده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طبيعي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رقابت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رشد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کنند؛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واقع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تضاد،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عامل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پيشرفت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کائنات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بين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دوستي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دشمني،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عدالت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عدالتي،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دانايي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ناداني،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بدي،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راستي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دروغ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باطل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... </w:t>
      </w:r>
      <w:r w:rsidRPr="005307D2">
        <w:rPr>
          <w:rFonts w:ascii="Arial" w:hAnsi="Arial" w:cs="Arial" w:hint="cs"/>
          <w:sz w:val="24"/>
          <w:rtl/>
        </w:rPr>
        <w:t>هميشه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مبارزه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وجود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دارد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سير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کمال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هستي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متوقف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نشود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ديدگاه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مولانا،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بدي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زيبنده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وابسته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گاهي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بدي،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رويد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گاهي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خوبي،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بدي</w:t>
      </w:r>
      <w:r w:rsidRPr="005307D2">
        <w:rPr>
          <w:rFonts w:ascii="Arial" w:hAnsi="Arial" w:cs="Arial"/>
          <w:sz w:val="24"/>
          <w:rtl/>
        </w:rPr>
        <w:t>.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کتاب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مثنوي،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مسأله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نفس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توجه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زيادي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طور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معمول،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تصوف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پيروي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نفس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ممنوع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کسي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خواهد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مرتبه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کامل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برسد،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بايد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همواره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مراقب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نفس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باشد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بنيانگذار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طريقت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خواجگان،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عبدالخالق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غجدواني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 w:hint="cs"/>
          <w:sz w:val="24"/>
          <w:rtl/>
        </w:rPr>
        <w:t>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باره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چنين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گويد</w:t>
      </w:r>
      <w:r w:rsidRPr="005307D2">
        <w:rPr>
          <w:rFonts w:ascii="Arial" w:hAnsi="Arial" w:cs="Arial"/>
          <w:sz w:val="24"/>
          <w:rtl/>
        </w:rPr>
        <w:t>: «</w:t>
      </w:r>
      <w:r w:rsidRPr="005307D2">
        <w:rPr>
          <w:rFonts w:ascii="Arial" w:hAnsi="Arial" w:cs="Arial" w:hint="cs"/>
          <w:sz w:val="24"/>
          <w:rtl/>
        </w:rPr>
        <w:t>نفس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محافظت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</w:t>
      </w:r>
      <w:r w:rsidRPr="005307D2">
        <w:rPr>
          <w:rFonts w:ascii="Arial" w:hAnsi="Arial" w:cs="Arial"/>
          <w:sz w:val="24"/>
          <w:rtl/>
        </w:rPr>
        <w:t xml:space="preserve">...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شتر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توست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سوار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شوي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! </w:t>
      </w:r>
      <w:r w:rsidRPr="005307D2">
        <w:rPr>
          <w:rFonts w:ascii="Arial" w:hAnsi="Arial" w:cs="Arial" w:hint="cs"/>
          <w:sz w:val="24"/>
          <w:rtl/>
        </w:rPr>
        <w:t>مولانا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صوفيان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سفارش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نفس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خويش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بدي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دارند،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تمايلات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سرکش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نفس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مبارزه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کنند،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شهوت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طمعکاري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باشند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پاک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مطهر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بمانند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خواهش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نفساني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بزرگ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بدبختي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قلمداد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خاطر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زبان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شعر،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همواره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نفس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بدخواه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حمله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برد</w:t>
      </w:r>
      <w:r w:rsidRPr="005307D2">
        <w:rPr>
          <w:rFonts w:ascii="Arial" w:hAnsi="Arial" w:cs="Arial"/>
          <w:sz w:val="24"/>
          <w:rtl/>
        </w:rPr>
        <w:t>.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مولوي،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مثنوي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ديوان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کبير،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همواره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کسب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هنر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تشويق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تبليغ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ديدگاه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هنر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مرغي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نيرومند،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ولي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شبهه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گمان،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همچون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مرغي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تک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است؛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بنابراين،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پرواز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شبهه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گمان،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ممکن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صاحب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شک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شبهه،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يک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بيش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قدم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تواند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پرواز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تنها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صاحب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دانش،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مثل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مرغي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دارد،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قادر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lastRenderedPageBreak/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پروازهاي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بلند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 (</w:t>
      </w:r>
      <w:r w:rsidRPr="005307D2">
        <w:rPr>
          <w:rFonts w:ascii="Arial" w:hAnsi="Arial" w:cs="Arial" w:hint="cs"/>
          <w:sz w:val="24"/>
          <w:rtl/>
        </w:rPr>
        <w:t>نک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مثنوي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معنوي،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دفتر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سوم،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ص</w:t>
      </w:r>
      <w:r w:rsidRPr="005307D2">
        <w:rPr>
          <w:rFonts w:ascii="Arial" w:hAnsi="Arial" w:cs="Arial"/>
          <w:sz w:val="24"/>
          <w:rtl/>
        </w:rPr>
        <w:t xml:space="preserve"> 136).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صحبت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علم،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علوم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ظاهري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علوم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باطني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نظر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دارد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علوم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ظاهري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نيازمند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استدلال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برهان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ولي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استدلال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هميشه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قابل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اتکا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استفاده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نيست؛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که</w:t>
      </w:r>
      <w:r w:rsidRPr="005307D2">
        <w:rPr>
          <w:rFonts w:ascii="Arial" w:hAnsi="Arial" w:cs="Arial"/>
          <w:sz w:val="24"/>
          <w:rtl/>
        </w:rPr>
        <w:t>: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پاي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استدلاليان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چوبين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پاي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چوبين،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سخت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تمکين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بود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فقط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علمي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قلب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حالات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روحي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کامل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سرچشمه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گيرد،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قابليت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درک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حقيقت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الهي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دارد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عارف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بايد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قيل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قال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دليل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استدلال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بگذرد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تا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مقام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حال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برسد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درک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اسرار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الهي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توفيق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يابد</w:t>
      </w:r>
      <w:r w:rsidRPr="005307D2">
        <w:rPr>
          <w:rFonts w:ascii="Arial" w:hAnsi="Arial" w:cs="Arial"/>
          <w:sz w:val="24"/>
          <w:rtl/>
        </w:rPr>
        <w:t xml:space="preserve">: 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دفتر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صوفي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سواد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حرف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اسپيد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همچون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برف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نيست</w:t>
      </w:r>
    </w:p>
    <w:p w:rsidR="005307D2" w:rsidRPr="005307D2" w:rsidRDefault="005307D2" w:rsidP="005307D2">
      <w:pPr>
        <w:jc w:val="lowKashida"/>
        <w:rPr>
          <w:rFonts w:ascii="Arial" w:hAnsi="Arial" w:cs="Arial"/>
          <w:sz w:val="24"/>
          <w:rtl/>
        </w:rPr>
      </w:pPr>
      <w:r w:rsidRPr="005307D2">
        <w:rPr>
          <w:rFonts w:ascii="Arial" w:hAnsi="Arial" w:cs="Arial"/>
          <w:sz w:val="24"/>
          <w:rtl/>
        </w:rPr>
        <w:t xml:space="preserve">    </w:t>
      </w:r>
      <w:r w:rsidRPr="005307D2">
        <w:rPr>
          <w:rFonts w:ascii="Arial" w:hAnsi="Arial" w:cs="Arial" w:hint="cs"/>
          <w:sz w:val="24"/>
          <w:rtl/>
        </w:rPr>
        <w:t>نظام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فکري،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عرفاني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فلسفي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شاهکار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ادبي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نظير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جهاني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اش،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مثنوي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بسيار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منسجم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انديشه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آراي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او،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طرز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تفکر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جهان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بيني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اسلامي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عرفاني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زمان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گذشته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تاکنون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جايگاه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ويژه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خود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حفظ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کرده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جهانبيني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فلسفي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مولوي،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جهانبيني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بشر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دوستانه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گراست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کانون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افکار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آراي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«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 w:hint="eastAsia"/>
          <w:sz w:val="24"/>
          <w:rtl/>
        </w:rPr>
        <w:t>»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آثارش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مشکلات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باطني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را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تبيين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تفسير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کند</w:t>
      </w:r>
      <w:r w:rsidRPr="005307D2">
        <w:rPr>
          <w:rFonts w:ascii="Arial" w:hAnsi="Arial" w:cs="Arial"/>
          <w:sz w:val="24"/>
          <w:rtl/>
        </w:rPr>
        <w:t xml:space="preserve">. </w:t>
      </w:r>
      <w:r w:rsidRPr="005307D2">
        <w:rPr>
          <w:rFonts w:ascii="Arial" w:hAnsi="Arial" w:cs="Arial" w:hint="cs"/>
          <w:sz w:val="24"/>
          <w:rtl/>
        </w:rPr>
        <w:t>اگر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جوامع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اسلامي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فراتر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آن،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جامعه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جهاني،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همدل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همسو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با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مولوي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بود،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شايد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جهان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امروز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شکلي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ديگر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گونه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زيباتر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داشت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انسان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ها،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از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نژاد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ملت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دين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مذهب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مشرب،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دوست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و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برادر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هم</w:t>
      </w:r>
      <w:r w:rsidRPr="005307D2">
        <w:rPr>
          <w:rFonts w:ascii="Arial" w:hAnsi="Arial" w:cs="Arial"/>
          <w:sz w:val="24"/>
          <w:rtl/>
        </w:rPr>
        <w:t xml:space="preserve"> </w:t>
      </w:r>
      <w:r w:rsidRPr="005307D2">
        <w:rPr>
          <w:rFonts w:ascii="Arial" w:hAnsi="Arial" w:cs="Arial" w:hint="cs"/>
          <w:sz w:val="24"/>
          <w:rtl/>
        </w:rPr>
        <w:t>بودند</w:t>
      </w:r>
      <w:r w:rsidRPr="005307D2">
        <w:rPr>
          <w:rFonts w:ascii="Arial" w:hAnsi="Arial" w:cs="Arial"/>
          <w:sz w:val="24"/>
          <w:rtl/>
        </w:rPr>
        <w:t>.</w:t>
      </w:r>
    </w:p>
    <w:sectPr w:rsidR="005307D2" w:rsidRPr="005307D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B7AE1"/>
    <w:rsid w:val="000F7300"/>
    <w:rsid w:val="0018402C"/>
    <w:rsid w:val="00191E31"/>
    <w:rsid w:val="001E596C"/>
    <w:rsid w:val="001F1D6F"/>
    <w:rsid w:val="001F5C97"/>
    <w:rsid w:val="00306E04"/>
    <w:rsid w:val="003316C3"/>
    <w:rsid w:val="003A75FE"/>
    <w:rsid w:val="0042134F"/>
    <w:rsid w:val="004221EA"/>
    <w:rsid w:val="0047526E"/>
    <w:rsid w:val="004E01E3"/>
    <w:rsid w:val="005307D2"/>
    <w:rsid w:val="00715AE5"/>
    <w:rsid w:val="00742D0C"/>
    <w:rsid w:val="0076365C"/>
    <w:rsid w:val="007974EE"/>
    <w:rsid w:val="00845922"/>
    <w:rsid w:val="008D5A00"/>
    <w:rsid w:val="00AA0DDC"/>
    <w:rsid w:val="00AA64C5"/>
    <w:rsid w:val="00B26EC4"/>
    <w:rsid w:val="00B44653"/>
    <w:rsid w:val="00BA689C"/>
    <w:rsid w:val="00BE12B3"/>
    <w:rsid w:val="00C72256"/>
    <w:rsid w:val="00CA47AF"/>
    <w:rsid w:val="00CC593E"/>
    <w:rsid w:val="00CD5092"/>
    <w:rsid w:val="00DD57A7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2012-01-03T00:04:00Z</dcterms:created>
  <dcterms:modified xsi:type="dcterms:W3CDTF">2012-01-10T07:07:00Z</dcterms:modified>
</cp:coreProperties>
</file>