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شرح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هاي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مثنوي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آناتولي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r w:rsidRPr="00166E1B">
        <w:rPr>
          <w:rFonts w:ascii="Arial" w:hAnsi="Arial" w:cs="B Nazanin" w:hint="cs"/>
          <w:b/>
          <w:bCs/>
          <w:sz w:val="28"/>
          <w:szCs w:val="28"/>
          <w:rtl/>
        </w:rPr>
        <w:t>دكتر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علي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گزل</w:t>
      </w:r>
      <w:r w:rsidRPr="00166E1B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b/>
          <w:bCs/>
          <w:sz w:val="28"/>
          <w:szCs w:val="28"/>
          <w:rtl/>
        </w:rPr>
        <w:t>پور</w:t>
      </w:r>
    </w:p>
    <w:bookmarkEnd w:id="0"/>
    <w:p w:rsidR="001B7625" w:rsidRPr="00166E1B" w:rsidRDefault="001B7625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 w:hint="cs"/>
          <w:sz w:val="28"/>
          <w:szCs w:val="28"/>
          <w:rtl/>
        </w:rPr>
        <w:t>مثنوي،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جلال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25632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تشکيل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براي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متعددي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نوشته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آناتولي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نخستين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قرن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پانزدهم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ميلادي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مولوي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ابراهيم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بيگ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شارح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آناتولي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محسوب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شود،</w:t>
      </w:r>
      <w:r w:rsidRPr="00166E1B">
        <w:rPr>
          <w:rFonts w:ascii="Arial" w:hAnsi="Arial" w:cs="B Nazanin"/>
          <w:sz w:val="28"/>
          <w:szCs w:val="28"/>
          <w:rtl/>
        </w:rPr>
        <w:t xml:space="preserve"> 17 </w:t>
      </w:r>
      <w:r w:rsidRPr="00166E1B">
        <w:rPr>
          <w:rFonts w:ascii="Arial" w:hAnsi="Arial" w:cs="B Nazanin" w:hint="cs"/>
          <w:sz w:val="28"/>
          <w:szCs w:val="28"/>
          <w:rtl/>
        </w:rPr>
        <w:t>حکايت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منظوم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.2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2377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تحليل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عرفاني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موضوع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حکايت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انتخاب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پردازد</w:t>
      </w:r>
      <w:r w:rsidRPr="00166E1B">
        <w:rPr>
          <w:rFonts w:ascii="Arial" w:hAnsi="Arial" w:cs="B Nazanin"/>
          <w:sz w:val="28"/>
          <w:szCs w:val="28"/>
          <w:rtl/>
        </w:rPr>
        <w:t>.3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</w:t>
      </w:r>
      <w:r w:rsidRPr="00166E1B">
        <w:rPr>
          <w:rFonts w:ascii="Arial" w:hAnsi="Arial" w:cs="B Nazanin" w:hint="cs"/>
          <w:sz w:val="28"/>
          <w:szCs w:val="28"/>
          <w:rtl/>
        </w:rPr>
        <w:t>يکي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نخستين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مترجمين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شارحين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شيخ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مصطفي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حال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نخستين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شاعران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مولويه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پرورش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يافته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شمار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تخلّصش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معيني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معيني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معنوي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مراديّه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شعر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وزن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ترجمه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840 </w:t>
      </w:r>
      <w:r w:rsidRPr="00166E1B">
        <w:rPr>
          <w:rFonts w:ascii="Arial" w:hAnsi="Arial" w:cs="B Nazanin" w:hint="cs"/>
          <w:sz w:val="28"/>
          <w:szCs w:val="28"/>
          <w:rtl/>
        </w:rPr>
        <w:t>هجري</w:t>
      </w:r>
      <w:r w:rsidRPr="00166E1B">
        <w:rPr>
          <w:rFonts w:ascii="Arial" w:hAnsi="Arial" w:cs="B Nazanin"/>
          <w:sz w:val="28"/>
          <w:szCs w:val="28"/>
          <w:rtl/>
        </w:rPr>
        <w:t xml:space="preserve">( 1436 </w:t>
      </w:r>
      <w:r w:rsidRPr="00166E1B">
        <w:rPr>
          <w:rFonts w:ascii="Arial" w:hAnsi="Arial" w:cs="B Nazanin" w:hint="cs"/>
          <w:sz w:val="28"/>
          <w:szCs w:val="28"/>
          <w:rtl/>
        </w:rPr>
        <w:t>ميلادي</w:t>
      </w:r>
      <w:r w:rsidRPr="00166E1B">
        <w:rPr>
          <w:rFonts w:ascii="Arial" w:hAnsi="Arial" w:cs="B Nazanin"/>
          <w:sz w:val="28"/>
          <w:szCs w:val="28"/>
          <w:rtl/>
        </w:rPr>
        <w:t xml:space="preserve">)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رسيده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نويسنده،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سلطان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عثماني،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مراد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دوم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تقديم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.4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نظر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ترجمه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بهتر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ابراهيم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زباني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شيخ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مجدالدين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الشاهرودي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مصنّفک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معروف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عهد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سلطان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فاتح،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845 </w:t>
      </w:r>
      <w:r w:rsidRPr="00166E1B">
        <w:rPr>
          <w:rFonts w:ascii="Arial" w:hAnsi="Arial" w:cs="B Nazanin" w:hint="cs"/>
          <w:sz w:val="28"/>
          <w:szCs w:val="28"/>
          <w:rtl/>
        </w:rPr>
        <w:t>هجري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قارامان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سفر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چون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علاقه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مردم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قارامان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نسبت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بعضي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بخش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قارامان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اوغلو،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سلطان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ابراهيم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علاءالدين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تقديم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</w:t>
      </w:r>
      <w:r w:rsidRPr="00166E1B">
        <w:rPr>
          <w:rFonts w:ascii="Arial" w:hAnsi="Arial" w:cs="B Nazanin"/>
          <w:sz w:val="28"/>
          <w:szCs w:val="28"/>
          <w:rtl/>
        </w:rPr>
        <w:t>.5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lastRenderedPageBreak/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شاهدي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ابراهيم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دَده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يکصد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انتخاب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گلشن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توحيد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دارد،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پنج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شعر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وزن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1878</w:t>
      </w:r>
      <w:r w:rsidRPr="00166E1B">
        <w:rPr>
          <w:rFonts w:ascii="Arial" w:hAnsi="Arial" w:cs="B Nazanin" w:hint="cs"/>
          <w:sz w:val="28"/>
          <w:szCs w:val="28"/>
          <w:rtl/>
        </w:rPr>
        <w:t>م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استانبول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آقاي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مدحت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بهاري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بَيتور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1967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برگردانده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.6 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گليبولولو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سروري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مصلح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مصطفي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افندي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نخستين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قرن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شانزدهم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ميلادي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طور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کامل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.7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محدود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منحصر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تحليل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نظر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دستور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زبان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حکايات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لحاظ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عرفاني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ضعيف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بسياري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منابع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نوشته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سودي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بوسنوي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کاتالوگ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آثار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خطي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هيچگونه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ثبتي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نخورديم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سودي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رساله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مشکلات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اصطلاحات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 «</w:t>
      </w:r>
      <w:r w:rsidRPr="00166E1B">
        <w:rPr>
          <w:rFonts w:ascii="Arial" w:hAnsi="Arial" w:cs="B Nazanin" w:hint="cs"/>
          <w:sz w:val="28"/>
          <w:szCs w:val="28"/>
          <w:rtl/>
        </w:rPr>
        <w:t>مصطفي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شمعي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أفندي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995-1001 </w:t>
      </w:r>
      <w:r w:rsidRPr="00166E1B">
        <w:rPr>
          <w:rFonts w:ascii="Arial" w:hAnsi="Arial" w:cs="B Nazanin" w:hint="cs"/>
          <w:sz w:val="28"/>
          <w:szCs w:val="28"/>
          <w:rtl/>
        </w:rPr>
        <w:t>هجري</w:t>
      </w:r>
      <w:r w:rsidRPr="00166E1B">
        <w:rPr>
          <w:rFonts w:ascii="Arial" w:hAnsi="Arial" w:cs="B Nazanin"/>
          <w:sz w:val="28"/>
          <w:szCs w:val="28"/>
          <w:rtl/>
        </w:rPr>
        <w:t xml:space="preserve"> ( 1587-1592 </w:t>
      </w:r>
      <w:r w:rsidRPr="00166E1B">
        <w:rPr>
          <w:rFonts w:ascii="Arial" w:hAnsi="Arial" w:cs="B Nazanin" w:hint="cs"/>
          <w:sz w:val="28"/>
          <w:szCs w:val="28"/>
          <w:rtl/>
        </w:rPr>
        <w:t>ميلادي</w:t>
      </w:r>
      <w:r w:rsidRPr="00166E1B">
        <w:rPr>
          <w:rFonts w:ascii="Arial" w:hAnsi="Arial" w:cs="B Nazanin"/>
          <w:sz w:val="28"/>
          <w:szCs w:val="28"/>
          <w:rtl/>
        </w:rPr>
        <w:t xml:space="preserve">)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کاملي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نموده</w:t>
      </w:r>
      <w:r w:rsidRPr="00166E1B">
        <w:rPr>
          <w:rFonts w:ascii="Arial" w:hAnsi="Arial" w:cs="B Nazanin"/>
          <w:sz w:val="28"/>
          <w:szCs w:val="28"/>
          <w:rtl/>
        </w:rPr>
        <w:t xml:space="preserve">8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نسبت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قبل،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شهرت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بيشتري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پيدا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اسماعيل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رُسوخي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مجموعه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اللّطائف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معموره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المعارف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.9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شروح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مورد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پذيرش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قرار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گرفته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مقدمۀ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اساس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منابع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علوم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اسلامي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شمار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چهل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لحاظ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عرفاني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منابع،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فتوحات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مکّيه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عمومي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تصوف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تبيين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اندازۀ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زيادي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تحت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تأثير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قرار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گرفته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پيروي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موجب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مردم،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متفاوت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واقع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بشناسند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حقيقت،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آنچنان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شواهد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آيد،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جلال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نزديک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برخي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اصول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متفاوتند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تصوف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نظريه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وحدت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وجود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ريزي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تصوفي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فلسفي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نظري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عرفان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معرفت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متّکي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نظر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تصوف،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حالات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عشق،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جذب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وجد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گرايش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lastRenderedPageBreak/>
        <w:t>منظر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آراء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عربي،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قبل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شروع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بود،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آخرين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ريزي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همچنان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ادامه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يافت</w:t>
      </w:r>
      <w:r w:rsidRPr="00166E1B">
        <w:rPr>
          <w:rFonts w:ascii="Arial" w:hAnsi="Arial" w:cs="B Nazanin"/>
          <w:sz w:val="28"/>
          <w:szCs w:val="28"/>
          <w:rtl/>
        </w:rPr>
        <w:t xml:space="preserve">.10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قاهره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استانبول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بارها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رسيده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خواهش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مولويان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دمشق،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جنگي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يوسف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دده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المنهج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القوي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لطلاب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برگردانده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است؛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همت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عصمت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ستارزاده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کبير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انقروي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ترجمه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.11 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عبدالمجيد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سيواسي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1328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جزيره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سيواسي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عهد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بيند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بدهد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کدام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مقام،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حديث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نبوي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دلالت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کند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مبتديان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آساني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کنند،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مباردت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.12 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اشرفي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پير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چهار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خزينهالأبرار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 «</w:t>
      </w:r>
      <w:r w:rsidRPr="00166E1B">
        <w:rPr>
          <w:rFonts w:ascii="Arial" w:hAnsi="Arial" w:cs="B Nazanin" w:hint="cs"/>
          <w:sz w:val="28"/>
          <w:szCs w:val="28"/>
          <w:rtl/>
        </w:rPr>
        <w:t>صادري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عبدالله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أفندي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جواهر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بواهر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پنج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تنها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بلکه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دايرهالمعارف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تصوف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روح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13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اسماعيل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حقي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بورسوي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 w:hint="cs"/>
          <w:sz w:val="28"/>
          <w:szCs w:val="28"/>
          <w:rtl/>
        </w:rPr>
        <w:t>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بسيار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مفصلي</w:t>
      </w:r>
      <w:r w:rsidRPr="00166E1B">
        <w:rPr>
          <w:rFonts w:ascii="Arial" w:hAnsi="Arial" w:cs="B Nazanin"/>
          <w:sz w:val="28"/>
          <w:szCs w:val="28"/>
          <w:rtl/>
        </w:rPr>
        <w:t xml:space="preserve"> (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)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738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بورسوي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738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شيخ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نقشبندي،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محمدمراد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أفندي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 w:hint="cs"/>
          <w:sz w:val="28"/>
          <w:szCs w:val="28"/>
          <w:rtl/>
        </w:rPr>
        <w:t>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خلاصه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الروح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14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</w:t>
      </w:r>
      <w:r w:rsidRPr="00166E1B">
        <w:rPr>
          <w:rFonts w:ascii="Arial" w:hAnsi="Arial" w:cs="B Nazanin" w:hint="cs"/>
          <w:sz w:val="28"/>
          <w:szCs w:val="28"/>
          <w:rtl/>
        </w:rPr>
        <w:t>مصطفي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شمعي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اختصار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اما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صبوحي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خدمتگزاران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مولويخانه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قاپي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بعضي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مريدان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دوستداران،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احاديث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بعضي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اختيارات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حضرت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شريف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فرق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کاربرد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فراوان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احاديث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lastRenderedPageBreak/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شفائي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محمددده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شيخ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مراد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بخاري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مختصر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نوشته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يکي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دوره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اخير،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عابدين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پاشا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1303-1326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استانبول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رسيده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26 </w:t>
      </w:r>
      <w:r w:rsidRPr="00166E1B">
        <w:rPr>
          <w:rFonts w:ascii="Arial" w:hAnsi="Arial" w:cs="B Nazanin" w:hint="cs"/>
          <w:sz w:val="28"/>
          <w:szCs w:val="28"/>
          <w:rtl/>
        </w:rPr>
        <w:t>صفحه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صفحه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آخر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فهرستي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موجود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وجه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عابدين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پاشا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موارد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ذيل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خلاصه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شود</w:t>
      </w:r>
      <w:r w:rsidRPr="00166E1B">
        <w:rPr>
          <w:rFonts w:ascii="Arial" w:hAnsi="Arial" w:cs="B Nazanin"/>
          <w:sz w:val="28"/>
          <w:szCs w:val="28"/>
          <w:rtl/>
        </w:rPr>
        <w:t>: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1. </w:t>
      </w:r>
      <w:r w:rsidRPr="00166E1B">
        <w:rPr>
          <w:rFonts w:ascii="Arial" w:hAnsi="Arial" w:cs="B Nazanin" w:hint="cs"/>
          <w:sz w:val="28"/>
          <w:szCs w:val="28"/>
          <w:rtl/>
        </w:rPr>
        <w:t>بعضي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درباره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مولويه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دستورات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اساسي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تصوف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ساختار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کلّي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رفته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هيچ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طريقتي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جايگاه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خاصي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2.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بسيار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واضح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اقشار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مختلف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مردم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آساني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توانند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استفاده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کنند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عابدين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پاشا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جداگانه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علاوه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جاهاي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لازم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مفصلي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3.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مذکور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حلقه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اسلام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عنوان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اصلي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اتخاذ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شده؛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اما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مسأله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اساسي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انديشمندان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غربي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پرداخته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بسط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مطالب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آثار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متفکران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غربي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چون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سقراط،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افلاطون،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نيوتن،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وُلتر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نويسندگاني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چون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شکسپير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اقتباس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4.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بسيار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مفصّلي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ضمن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اصطلاحات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استفاده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نشده؛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گويا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زبان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شعري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دوباره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زباني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بسيار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روان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5.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تلاش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مؤلف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بوده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مکتب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مختلف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اهل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ظاهر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اهل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باطن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 w:hint="cs"/>
          <w:sz w:val="28"/>
          <w:szCs w:val="28"/>
          <w:rtl/>
        </w:rPr>
        <w:t>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تصوف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کلام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يا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عقل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دل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صدها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قرن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مقابل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ايستاده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تلاقي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آشتي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کنند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ضمن،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رغم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محور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اساسي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تصوف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شيوه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مبني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عقل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پيروي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احمد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عوني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قونوق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نيز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34 </w:t>
      </w:r>
      <w:r w:rsidRPr="00166E1B">
        <w:rPr>
          <w:rFonts w:ascii="Arial" w:hAnsi="Arial" w:cs="B Nazanin" w:hint="cs"/>
          <w:sz w:val="28"/>
          <w:szCs w:val="28"/>
          <w:rtl/>
        </w:rPr>
        <w:t>دفتر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قبل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آغاز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هندي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مطالعه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فتوحات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مکيه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lastRenderedPageBreak/>
        <w:t>عربي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جسته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است؛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سبب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مفصلترين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مؤثرترين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محسوب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شود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قونوق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برخي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مهمترين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استناد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فيه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فيه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مقدمه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نسخه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اسماعيل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رُسوخي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أنقروي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اساس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قرار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آثار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شارحان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هندي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مانند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امدادالله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 w:hint="cs"/>
          <w:sz w:val="28"/>
          <w:szCs w:val="28"/>
          <w:rtl/>
        </w:rPr>
        <w:t>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بحرالعلوم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عبدالعلي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 w:hint="cs"/>
          <w:sz w:val="28"/>
          <w:szCs w:val="28"/>
          <w:rtl/>
        </w:rPr>
        <w:t>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اکبرآبادي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قبد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الرحمن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لکنوي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مراجعه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بوده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بسياري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درازا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نکشد</w:t>
      </w:r>
      <w:r w:rsidRPr="00166E1B">
        <w:rPr>
          <w:rFonts w:ascii="Arial" w:hAnsi="Arial" w:cs="B Nazanin"/>
          <w:sz w:val="28"/>
          <w:szCs w:val="28"/>
          <w:rtl/>
        </w:rPr>
        <w:t xml:space="preserve">.15 </w:t>
      </w:r>
      <w:r w:rsidRPr="00166E1B">
        <w:rPr>
          <w:rFonts w:ascii="Arial" w:hAnsi="Arial" w:cs="B Nazanin" w:hint="cs"/>
          <w:sz w:val="28"/>
          <w:szCs w:val="28"/>
          <w:rtl/>
        </w:rPr>
        <w:t>نسخه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خطي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کتابخانه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موزه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کتابخانه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قوجا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راغب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پاشا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موجود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2004 </w:t>
      </w:r>
      <w:r w:rsidRPr="00166E1B">
        <w:rPr>
          <w:rFonts w:ascii="Arial" w:hAnsi="Arial" w:cs="B Nazanin" w:hint="cs"/>
          <w:sz w:val="28"/>
          <w:szCs w:val="28"/>
          <w:rtl/>
        </w:rPr>
        <w:t>تا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حال،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پنج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استانبول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رسيده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ششم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</w:t>
      </w:r>
      <w:r w:rsidRPr="00166E1B">
        <w:rPr>
          <w:rFonts w:ascii="Arial" w:hAnsi="Arial" w:cs="B Nazanin" w:hint="cs"/>
          <w:sz w:val="28"/>
          <w:szCs w:val="28"/>
          <w:rtl/>
        </w:rPr>
        <w:t>يکي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شارحين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طاهر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المولوي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بعد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فوت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استادش،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اسعد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افندي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 w:hint="cs"/>
          <w:sz w:val="28"/>
          <w:szCs w:val="28"/>
          <w:rtl/>
        </w:rPr>
        <w:t>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تدريس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جامع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فاتح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استانبول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آغاز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ملاحظات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تقريرات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تهيه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اساس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گيري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وجود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آورده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.16 </w:t>
      </w:r>
      <w:r w:rsidRPr="00166E1B">
        <w:rPr>
          <w:rFonts w:ascii="Arial" w:hAnsi="Arial" w:cs="B Nazanin" w:hint="cs"/>
          <w:sz w:val="28"/>
          <w:szCs w:val="28"/>
          <w:rtl/>
        </w:rPr>
        <w:t>او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فقط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چهار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پايان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رسانده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نزديک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هزار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پنجم،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فوت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.17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1963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بعد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استانبول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رسيده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نسخه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خطي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کتابخانه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موزه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مولانا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نگهداري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شود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طاهر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المولوي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هنگام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ابتدا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اصل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نويسد،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بعد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تلفظ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دهد،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سپس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متن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فارسي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ترجمه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کند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آخر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دشواري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بيت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توضيح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دهد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اندازه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فراواني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احاديث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استفاده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t xml:space="preserve">    «</w:t>
      </w:r>
      <w:r w:rsidRPr="00166E1B">
        <w:rPr>
          <w:rFonts w:ascii="Arial" w:hAnsi="Arial" w:cs="B Nazanin" w:hint="cs"/>
          <w:sz w:val="28"/>
          <w:szCs w:val="28"/>
          <w:rtl/>
        </w:rPr>
        <w:t>محمد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مخلص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قونر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زيادي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دارد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جوانان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روزگار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نمي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کنند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بدين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سبب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بايد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مبناي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علم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فهم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زبان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روزگار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ترجمه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همين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خاطر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تمام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خود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ترجمه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يکايک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ابيات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نپرداخته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بلکه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معني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حکايات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خلاصه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آنها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از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يکديگر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جدا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ترتيب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است؛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بدينسان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شکل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واضح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ارائه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لُبّ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نام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نهاده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 xml:space="preserve">. </w:t>
      </w:r>
      <w:r w:rsidRPr="00166E1B">
        <w:rPr>
          <w:rFonts w:ascii="Arial" w:hAnsi="Arial" w:cs="B Nazanin" w:hint="cs"/>
          <w:sz w:val="28"/>
          <w:szCs w:val="28"/>
          <w:rtl/>
        </w:rPr>
        <w:t>اين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اثر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1961 </w:t>
      </w:r>
      <w:r w:rsidRPr="00166E1B">
        <w:rPr>
          <w:rFonts w:ascii="Arial" w:hAnsi="Arial" w:cs="B Nazanin" w:hint="cs"/>
          <w:sz w:val="28"/>
          <w:szCs w:val="28"/>
          <w:rtl/>
        </w:rPr>
        <w:t>به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رسيد</w:t>
      </w:r>
      <w:r w:rsidRPr="00166E1B">
        <w:rPr>
          <w:rFonts w:ascii="Arial" w:hAnsi="Arial" w:cs="B Nazanin"/>
          <w:sz w:val="28"/>
          <w:szCs w:val="28"/>
          <w:rtl/>
        </w:rPr>
        <w:t xml:space="preserve">.18 </w:t>
      </w:r>
    </w:p>
    <w:p w:rsidR="001E596C" w:rsidRPr="00166E1B" w:rsidRDefault="001E596C" w:rsidP="00166E1B">
      <w:pPr>
        <w:spacing w:line="360" w:lineRule="auto"/>
        <w:jc w:val="lowKashida"/>
        <w:rPr>
          <w:rFonts w:ascii="Arial" w:hAnsi="Arial" w:cs="B Nazanin"/>
          <w:sz w:val="28"/>
          <w:szCs w:val="28"/>
          <w:rtl/>
        </w:rPr>
      </w:pPr>
      <w:r w:rsidRPr="00166E1B">
        <w:rPr>
          <w:rFonts w:ascii="Arial" w:hAnsi="Arial" w:cs="B Nazanin"/>
          <w:sz w:val="28"/>
          <w:szCs w:val="28"/>
          <w:rtl/>
        </w:rPr>
        <w:lastRenderedPageBreak/>
        <w:t xml:space="preserve">   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آناتولي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آخرين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کامل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مثنوي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«</w:t>
      </w:r>
      <w:r w:rsidRPr="00166E1B">
        <w:rPr>
          <w:rFonts w:ascii="Arial" w:hAnsi="Arial" w:cs="B Nazanin" w:hint="cs"/>
          <w:sz w:val="28"/>
          <w:szCs w:val="28"/>
          <w:rtl/>
        </w:rPr>
        <w:t>عبدالباقي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گولپينارلي</w:t>
      </w:r>
      <w:r w:rsidRPr="00166E1B">
        <w:rPr>
          <w:rFonts w:ascii="Arial" w:hAnsi="Arial" w:cs="B Nazanin" w:hint="eastAsia"/>
          <w:sz w:val="28"/>
          <w:szCs w:val="28"/>
          <w:rtl/>
        </w:rPr>
        <w:t>»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تأليف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وزارت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آموزش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پرورش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ترکيه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شرح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وي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را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شش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جلد،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نخستين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1972 </w:t>
      </w:r>
      <w:r w:rsidRPr="00166E1B">
        <w:rPr>
          <w:rFonts w:ascii="Arial" w:hAnsi="Arial" w:cs="B Nazanin" w:hint="cs"/>
          <w:sz w:val="28"/>
          <w:szCs w:val="28"/>
          <w:rtl/>
        </w:rPr>
        <w:t>و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دومين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بار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در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سال</w:t>
      </w:r>
      <w:r w:rsidRPr="00166E1B">
        <w:rPr>
          <w:rFonts w:ascii="Arial" w:hAnsi="Arial" w:cs="B Nazanin"/>
          <w:sz w:val="28"/>
          <w:szCs w:val="28"/>
          <w:rtl/>
        </w:rPr>
        <w:t xml:space="preserve"> 1985 </w:t>
      </w:r>
      <w:r w:rsidRPr="00166E1B">
        <w:rPr>
          <w:rFonts w:ascii="Arial" w:hAnsi="Arial" w:cs="B Nazanin" w:hint="cs"/>
          <w:sz w:val="28"/>
          <w:szCs w:val="28"/>
          <w:rtl/>
        </w:rPr>
        <w:t>چاپ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کرده</w:t>
      </w:r>
      <w:r w:rsidRPr="00166E1B">
        <w:rPr>
          <w:rFonts w:ascii="Arial" w:hAnsi="Arial" w:cs="B Nazanin"/>
          <w:sz w:val="28"/>
          <w:szCs w:val="28"/>
          <w:rtl/>
        </w:rPr>
        <w:t xml:space="preserve"> </w:t>
      </w:r>
      <w:r w:rsidRPr="00166E1B">
        <w:rPr>
          <w:rFonts w:ascii="Arial" w:hAnsi="Arial" w:cs="B Nazanin" w:hint="cs"/>
          <w:sz w:val="28"/>
          <w:szCs w:val="28"/>
          <w:rtl/>
        </w:rPr>
        <w:t>است</w:t>
      </w:r>
      <w:r w:rsidRPr="00166E1B">
        <w:rPr>
          <w:rFonts w:ascii="Arial" w:hAnsi="Arial" w:cs="B Nazanin"/>
          <w:sz w:val="28"/>
          <w:szCs w:val="28"/>
          <w:rtl/>
        </w:rPr>
        <w:t>.</w:t>
      </w:r>
    </w:p>
    <w:sectPr w:rsidR="001E596C" w:rsidRPr="00166E1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44653"/>
    <w:rsid w:val="000A1737"/>
    <w:rsid w:val="000F7300"/>
    <w:rsid w:val="00166E1B"/>
    <w:rsid w:val="0018402C"/>
    <w:rsid w:val="00191E31"/>
    <w:rsid w:val="001B7625"/>
    <w:rsid w:val="001E596C"/>
    <w:rsid w:val="001F1D6F"/>
    <w:rsid w:val="001F5C97"/>
    <w:rsid w:val="00306E04"/>
    <w:rsid w:val="003A75FE"/>
    <w:rsid w:val="0042134F"/>
    <w:rsid w:val="004221EA"/>
    <w:rsid w:val="0047526E"/>
    <w:rsid w:val="004E01E3"/>
    <w:rsid w:val="00715AE5"/>
    <w:rsid w:val="0076365C"/>
    <w:rsid w:val="0079403D"/>
    <w:rsid w:val="007974EE"/>
    <w:rsid w:val="00845922"/>
    <w:rsid w:val="00AA0DDC"/>
    <w:rsid w:val="00AA64C5"/>
    <w:rsid w:val="00B26EC4"/>
    <w:rsid w:val="00B44653"/>
    <w:rsid w:val="00BA689C"/>
    <w:rsid w:val="00C72256"/>
    <w:rsid w:val="00CA47AF"/>
    <w:rsid w:val="00CC593E"/>
    <w:rsid w:val="00CD5092"/>
    <w:rsid w:val="00EF70FA"/>
    <w:rsid w:val="00F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MRT</cp:lastModifiedBy>
  <cp:revision>4</cp:revision>
  <dcterms:created xsi:type="dcterms:W3CDTF">2012-01-02T23:55:00Z</dcterms:created>
  <dcterms:modified xsi:type="dcterms:W3CDTF">2018-06-23T04:34:00Z</dcterms:modified>
</cp:coreProperties>
</file>