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درآمدى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</w:t>
      </w:r>
      <w:r w:rsidRPr="004F1DBE">
        <w:rPr>
          <w:rFonts w:ascii="B Nazanin" w:hAnsi="B Nazanin" w:cs="B Nazanin"/>
          <w:rtl/>
        </w:rPr>
        <w:t xml:space="preserve"> (2</w:t>
      </w:r>
      <w:r w:rsidRPr="004F1DBE">
        <w:rPr>
          <w:rFonts w:ascii="B Nazanin" w:hAnsi="B Nazanin" w:cs="B Nazanin"/>
        </w:rPr>
        <w:t>)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مهرناز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دنبلى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مركز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فرهنگ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معارف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قرآن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بينش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اميرمؤمنان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معناى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انديشه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اميرمؤمنان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گسيخته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معناى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قرآنى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واژه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نهج‏البلاغه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نيرويى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روحانى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اثر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تمرين‏هاى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پديد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مى‏آيد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پرهيزهاى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معقول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منطقى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سو،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سبب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مقدمه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پديد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آمدن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حالت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روحانى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طرف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معلول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نتيجه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لوازم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شمار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مى‏آيد،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مترادف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لفظ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مى‏فرمايند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انّ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حَمَت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اولياء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مَحارِمَه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أَلزَمَت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قُلُوبَهم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مَخافَتَه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حَتّى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أسهَرَت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لَيالِيَهم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أَظمَأَت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هَوَاجِرَهم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43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اولياى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حمايت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تجاوز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حريم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منهيات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بازداشته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شب‏هايشان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بى‏خواب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سبب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عبادت</w:t>
      </w:r>
      <w:r w:rsidRPr="004F1DBE">
        <w:rPr>
          <w:rFonts w:ascii="B Nazanin" w:hAnsi="B Nazanin" w:cs="B Nazanin"/>
          <w:rtl/>
        </w:rPr>
        <w:t>)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روزهايشان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بى‏آب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سبب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روزه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گردانيده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>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تصريح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پرهيز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محرمات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لوازم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آثار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پرهيز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نيرويى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روحى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مقدس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دنبال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پاييدن،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صيانت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نفس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نافرمانى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احساس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وتعهد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مقابل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جهت‏گيرى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درون،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دنبال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حركات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سكنات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انسان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مى‏گيرد</w:t>
      </w:r>
      <w:r w:rsidRPr="004F1DBE">
        <w:rPr>
          <w:rFonts w:ascii="B Nazanin" w:hAnsi="B Nazanin" w:cs="B Nazanin"/>
          <w:rtl/>
        </w:rPr>
        <w:t>.44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خطبه‏ها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كلمات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قصار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>)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اوصاف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روحى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رفتارى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مطرح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همام،</w:t>
      </w:r>
      <w:r w:rsidRPr="004F1DBE">
        <w:rPr>
          <w:rFonts w:ascii="B Nazanin" w:hAnsi="B Nazanin" w:cs="B Nazanin"/>
          <w:rtl/>
        </w:rPr>
        <w:t xml:space="preserve">45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صورت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جانبه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صفات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همام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اصحاب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فرصتى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شرفياب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صِف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لىَ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المُتَّقين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كأنَّى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أَنظُرُ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إليهم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اهل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توصيف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گويا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چشم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مى‏نگرم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پاسخى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اجمال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صورت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فرمودند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همّام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اتَّقِ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أحسِن،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فانّ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مَع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الَّذين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إتَّقُوا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الّذين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هُم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مُحسنُون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46 </w:t>
      </w:r>
      <w:r w:rsidRPr="004F1DBE">
        <w:rPr>
          <w:rFonts w:ascii="B Nazanin" w:hAnsi="B Nazanin" w:cs="B Nazanin" w:hint="cs"/>
          <w:rtl/>
        </w:rPr>
        <w:t>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همام</w:t>
      </w:r>
      <w:r w:rsidRPr="004F1DBE">
        <w:rPr>
          <w:rFonts w:ascii="B Nazanin" w:hAnsi="B Nazanin" w:cs="B Nazanin"/>
          <w:rtl/>
        </w:rPr>
        <w:t xml:space="preserve">!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گير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نيكوكار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خداوند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پرهيزكاران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محسنان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اما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قانع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قسم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اصرار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ورزيد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تصميم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گرفت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صفات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فرمايد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سپس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شيوا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اعلاى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بلاغت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رسايى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اوصاف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ويژگى‏هاى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برشمرد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رسيد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طاقت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نياورد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ناگهان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هوش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بيهوشى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درگذشت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معروف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وصف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حدود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اجمالى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خطبه،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مى‏توان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صفات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برشمرده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چهار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بخش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تقسيم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الف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بخشى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توصيفات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مربوط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انگيزه‏ها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افكار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ذهنيات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معنا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فردِ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مى‏گذرد،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مانند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أنفسهم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عفيفة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>47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lastRenderedPageBreak/>
        <w:t>ب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قسمتى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مربوط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چهره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ظاهرى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مثل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قد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بَرَاهُم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الخوفَ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بَرىَ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القداح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>48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فصل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توصيفات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حضرت،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چگونگى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عبوديت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پروردگار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ارتباط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سبحان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مانند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عَظُم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الخالِقُ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أَنفُسِهم،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فَصَغُر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دُونَه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أعيُنِهِم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>49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قسمت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آخر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توصيف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چگونگى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روابط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انسانى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ساير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مانند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دُنُوّه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ممّن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دَنا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مِنه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لِينٌ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رَحمةٌ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>50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كارگزاران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آموزه‏هاى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اميرمؤمنان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مضمون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واقعى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معارف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شناختيم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ارزش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انسان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يافتيم،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جايگاه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رفيع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نهج‏البلاغه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نگريستيم،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اكنون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نوبت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بدانيم،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آموزه‏هاى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كارگزاران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حكومت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جايگاهى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اينجا،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بررسى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نامه‏هايى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مى‏پردازيم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كارگزاران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دعوت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نموده‏اند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1- «</w:t>
      </w:r>
      <w:r w:rsidRPr="004F1DBE">
        <w:rPr>
          <w:rFonts w:ascii="B Nazanin" w:hAnsi="B Nazanin" w:cs="B Nazanin" w:hint="cs"/>
          <w:rtl/>
        </w:rPr>
        <w:t>أَمَره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بِتقوىَ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إيثارِ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طاعَتِه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اتّباعِ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مَا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أمَرَ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بِهِ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كِتابِهِ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>51 (</w:t>
      </w:r>
      <w:r w:rsidRPr="004F1DBE">
        <w:rPr>
          <w:rFonts w:ascii="B Nazanin" w:hAnsi="B Nazanin" w:cs="B Nazanin" w:hint="cs"/>
          <w:rtl/>
        </w:rPr>
        <w:t>مالك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مى‏دهد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اطاعت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مقدّم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اطاعت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كتاب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آمده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عنوان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استاندار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مصر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برگزيد،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عنوان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ضرورى‏ترين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ابزار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نيكو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اداره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سرزمين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معرفى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همنشينى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ملازمت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افراد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تأكيد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ألصِق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بأهلِ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الوَرع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الصِّدقِ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52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مى‏توانى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پرهيزكاران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راستگويان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بپيوند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2. </w:t>
      </w: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محمد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سفارش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اعْلَموا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عِبادَ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أَنّ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المُتقين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ذَهَبوا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بِعاجِلِ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الدُّنيا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آجِلِ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الآخِرَةِ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53 </w:t>
      </w:r>
      <w:r w:rsidRPr="004F1DBE">
        <w:rPr>
          <w:rFonts w:ascii="B Nazanin" w:hAnsi="B Nazanin" w:cs="B Nazanin" w:hint="cs"/>
          <w:rtl/>
        </w:rPr>
        <w:t>آگاه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باشيد،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بندگان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! </w:t>
      </w:r>
      <w:r w:rsidRPr="004F1DBE">
        <w:rPr>
          <w:rFonts w:ascii="B Nazanin" w:hAnsi="B Nazanin" w:cs="B Nazanin" w:hint="cs"/>
          <w:rtl/>
        </w:rPr>
        <w:t>پرهيزكاران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زودگذر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سلامت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گذشتند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آخرت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جاودانه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گرفتند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خطير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محمد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گوشزد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رعايت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مكارم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اخلاق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خصوص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رعايا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قبيل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تواضع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احترام،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برخوردى،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رعايت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مساوات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نوع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مى‏شمارد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گونه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رفتار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طريق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اقتدا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ميسّر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نمى‏باشد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مى‏فرمايند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متقين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بهره‏اى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سركشان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متكبران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بردند،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بهره‏مند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گشتند</w:t>
      </w:r>
      <w:r w:rsidRPr="004F1DBE">
        <w:rPr>
          <w:rFonts w:ascii="B Nazanin" w:hAnsi="B Nazanin" w:cs="B Nazanin"/>
          <w:rtl/>
        </w:rPr>
        <w:t>.54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توضيح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مطلب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لذت‏هاى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اهل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لذت‏هاى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مباح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اندازه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معلوم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بهره‏گيرى،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درجاتى،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بالاتر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لذت‏هاى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فراوان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نامشروع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خداوند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اندازه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كفايت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مباح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مجاز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سبب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بى‏نياز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قانع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لذت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كامل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بردند</w:t>
      </w:r>
      <w:r w:rsidRPr="004F1DBE">
        <w:rPr>
          <w:rFonts w:ascii="B Nazanin" w:hAnsi="B Nazanin" w:cs="B Nazanin"/>
          <w:rtl/>
        </w:rPr>
        <w:t>.»55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سپس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بعد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اطلاع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يافت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عثمان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حنيف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انصارى،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مهمانى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بصره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شركت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مهمانى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منحصر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ثروتمندان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3. «</w:t>
      </w:r>
      <w:r w:rsidRPr="004F1DBE">
        <w:rPr>
          <w:rFonts w:ascii="B Nazanin" w:hAnsi="B Nazanin" w:cs="B Nazanin" w:hint="cs"/>
          <w:rtl/>
        </w:rPr>
        <w:t>فاتق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حنيف،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لتكفِكَ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أقراصُك،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لِيَكون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مِنَ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النّار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خَلاصُك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56 </w:t>
      </w: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پسر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حنيف</w:t>
      </w:r>
      <w:r w:rsidRPr="004F1DBE">
        <w:rPr>
          <w:rFonts w:ascii="B Nazanin" w:hAnsi="B Nazanin" w:cs="B Nazanin"/>
          <w:rtl/>
        </w:rPr>
        <w:t xml:space="preserve">!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قرص‏هاى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قناعت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آتش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دوزخ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نجات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دهد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خصوصيات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مهمانى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مذكور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>)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مهمانى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منحصر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ثروتمندان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فرمانروايان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انحصار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كرامت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ضيافت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ثروتمندان،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مستمندان،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روشنى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اشراف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بصره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عمل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هدفى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جز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ريا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سمعه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نداشتند؛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رضايت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lastRenderedPageBreak/>
        <w:t>خشنودى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نبوده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شركت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مجالسى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خصوصيت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اشتباهى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بزرگ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ويژه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فرمانروايان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جلوگيرى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خلاف،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مديريت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جامعه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اختيار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گرفته‏اند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عثمان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حنيف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رهايى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گرفتن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موقعيت‏هايى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ناتوان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اعمال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قدرت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دعوت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قناعت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عنوان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مأموم،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تلاش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انديشى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پيروى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نمايد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زيستى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تشريح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الف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پوشيدنى‏هاى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خوراكى‏ها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قرص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بسنده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مى‏كرد،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عبارتى،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تجملات،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سپرى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لوازم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</w:rPr>
        <w:t xml:space="preserve">).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ب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آن‏ها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كارگزاران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نمى‏توانند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داشته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قانع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باشند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يعنى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مرتبه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</w:t>
      </w:r>
      <w:r w:rsidRPr="004F1DBE">
        <w:rPr>
          <w:rFonts w:ascii="B Nazanin" w:hAnsi="B Nazanin" w:cs="B Nazanin"/>
          <w:rtl/>
        </w:rPr>
        <w:t>)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كوشش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درستى،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مى‏توانند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يارى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دهند</w:t>
      </w:r>
      <w:r w:rsidRPr="004F1DBE">
        <w:rPr>
          <w:rFonts w:ascii="B Nazanin" w:hAnsi="B Nazanin" w:cs="B Nazanin"/>
          <w:rtl/>
        </w:rPr>
        <w:t>57 (</w:t>
      </w:r>
      <w:r w:rsidRPr="004F1DBE">
        <w:rPr>
          <w:rFonts w:ascii="B Nazanin" w:hAnsi="B Nazanin" w:cs="B Nazanin" w:hint="cs"/>
          <w:rtl/>
        </w:rPr>
        <w:t>مراتب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</w:rPr>
        <w:t xml:space="preserve">).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خالصانه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حقيقى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ظاهرى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آميخته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انتخاب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نمايد،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طرفى،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ذخيره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املاك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بپردازد</w:t>
      </w:r>
      <w:r w:rsidRPr="004F1DBE">
        <w:rPr>
          <w:rFonts w:ascii="B Nazanin" w:hAnsi="B Nazanin" w:cs="B Nazanin"/>
          <w:rtl/>
        </w:rPr>
        <w:t>.58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ساده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زيستى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ناتوانى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برخوردارى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ماديات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دنيا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فراهم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امكانات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دلايل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وادار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زيستى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مى‏نمود،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احساس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عنوان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اميرالمؤمنين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خاطر،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طراز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فقيرترين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تحت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</w:t>
      </w:r>
      <w:r w:rsidRPr="004F1DBE">
        <w:rPr>
          <w:rFonts w:ascii="B Nazanin" w:hAnsi="B Nazanin" w:cs="B Nazanin"/>
          <w:rtl/>
        </w:rPr>
        <w:t>59 (</w:t>
      </w:r>
      <w:r w:rsidRPr="004F1DBE">
        <w:rPr>
          <w:rFonts w:ascii="B Nazanin" w:hAnsi="B Nazanin" w:cs="B Nazanin" w:hint="cs"/>
          <w:rtl/>
        </w:rPr>
        <w:t>آثار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</w:rPr>
        <w:t xml:space="preserve">).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ه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موجب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توانمندى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قدرت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گشته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علاوه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روحى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معنوى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افزايش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قدرت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بخشيده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بعد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تذكرات،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حنيف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احتراز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غذايى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احتمال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مى‏رود،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دعوت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اميرمؤمنان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كارگزارشان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مى‏نويسند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4. «</w:t>
      </w:r>
      <w:r w:rsidRPr="004F1DBE">
        <w:rPr>
          <w:rFonts w:ascii="B Nazanin" w:hAnsi="B Nazanin" w:cs="B Nazanin" w:hint="cs"/>
          <w:rtl/>
        </w:rPr>
        <w:t>فاتق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أردُد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هؤلاءِ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القَومِ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أموالَهُم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60 </w:t>
      </w: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بترس،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اموال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بازگردان</w:t>
      </w:r>
      <w:proofErr w:type="gramStart"/>
      <w:r w:rsidRPr="004F1DBE">
        <w:rPr>
          <w:rFonts w:ascii="B Nazanin" w:hAnsi="B Nazanin" w:cs="B Nazanin"/>
        </w:rPr>
        <w:t>... .</w:t>
      </w:r>
      <w:proofErr w:type="gramEnd"/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مورد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مخاطب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مفسرين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اختلاف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وجود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اكثراً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معتقدند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محتويات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استنباط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مى‏شود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عبداللَّه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</w:t>
      </w:r>
      <w:r w:rsidRPr="004F1DBE">
        <w:rPr>
          <w:rFonts w:ascii="B Nazanin" w:hAnsi="B Nazanin" w:cs="B Nazanin"/>
          <w:rtl/>
        </w:rPr>
        <w:t xml:space="preserve">.61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دلايلى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انحراف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كارگزار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مورد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خيانت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اختلاس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اموال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وجود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سرزنش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طولانى،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معناى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بازگرداندن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اموال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صاحبش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بازگشت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عمل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خلاف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</w:t>
      </w:r>
      <w:r w:rsidRPr="004F1DBE">
        <w:rPr>
          <w:rFonts w:ascii="B Nazanin" w:hAnsi="B Nazanin" w:cs="B Nazanin"/>
          <w:rtl/>
        </w:rPr>
        <w:t>.»62</w:t>
      </w:r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حضرت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مأموران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مى‏فرمايد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5. «</w:t>
      </w:r>
      <w:r w:rsidRPr="004F1DBE">
        <w:rPr>
          <w:rFonts w:ascii="B Nazanin" w:hAnsi="B Nazanin" w:cs="B Nazanin" w:hint="cs"/>
          <w:rtl/>
        </w:rPr>
        <w:t>انطلق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عَلَى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وَحدَه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لاشَريكَ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تُرَوِّ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مسلماً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63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يكتاست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همتايى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ندارد،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حركت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كن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هيچ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مسلمانى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نترسان</w:t>
      </w:r>
      <w:r w:rsidRPr="004F1DBE">
        <w:rPr>
          <w:rFonts w:ascii="B Nazanin" w:hAnsi="B Nazanin" w:cs="B Nazanin"/>
        </w:rPr>
        <w:t>... 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مى‏فرمايد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lastRenderedPageBreak/>
        <w:t>6. «</w:t>
      </w:r>
      <w:r w:rsidRPr="004F1DBE">
        <w:rPr>
          <w:rFonts w:ascii="B Nazanin" w:hAnsi="B Nazanin" w:cs="B Nazanin" w:hint="cs"/>
          <w:rtl/>
        </w:rPr>
        <w:t>آمُرُه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بِتَقوى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سَرائِرِ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أَمرِهِ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خَفِيّاتِ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عَمَلِهِ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64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پنهانى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اعمال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مخفى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سفارش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مى‏كنم</w:t>
      </w:r>
      <w:proofErr w:type="gramStart"/>
      <w:r w:rsidRPr="004F1DBE">
        <w:rPr>
          <w:rFonts w:ascii="B Nazanin" w:hAnsi="B Nazanin" w:cs="B Nazanin"/>
        </w:rPr>
        <w:t>... .</w:t>
      </w:r>
      <w:proofErr w:type="gramEnd"/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مطلب،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سخن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جمع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آورى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كشور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مردم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بخشى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نيازهاى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حكومت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بپردازند،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سايه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توليد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تجارت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... </w:t>
      </w:r>
      <w:r w:rsidRPr="004F1DBE">
        <w:rPr>
          <w:rFonts w:ascii="B Nazanin" w:hAnsi="B Nazanin" w:cs="B Nazanin" w:hint="cs"/>
          <w:rtl/>
        </w:rPr>
        <w:t>مشغول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شوند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وضع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نظام‏ها،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آهنگى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صورت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مى‏گيرد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گو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چگونگى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فراگيرى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وصول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نظام‏هاى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مختلف،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متفاوت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سياست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علوى،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تأكيد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وضع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دولت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گرفتن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مسائل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اخلاقى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برخورد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دهندگان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حكم‏فرما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جايگاه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ويژه‏اى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رأس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اخلاقيات،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اهميت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زيادى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برخوردار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چون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حركت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اقدام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منظور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جمع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آورى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زكات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صدقات،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عملى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جمله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عبادت‏هاست،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لازم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قصد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تقرب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خداوند،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خالصاً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لوجه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انجام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پذيرد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نماينده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حركت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بدون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كوچكترين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توجهى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غير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تنها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متوجه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باشد</w:t>
      </w:r>
      <w:r w:rsidRPr="004F1DBE">
        <w:rPr>
          <w:rFonts w:ascii="B Nazanin" w:hAnsi="B Nazanin" w:cs="B Nazanin"/>
          <w:rtl/>
        </w:rPr>
        <w:t>.»65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لشكر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7. «</w:t>
      </w:r>
      <w:r w:rsidRPr="004F1DBE">
        <w:rPr>
          <w:rFonts w:ascii="B Nazanin" w:hAnsi="B Nazanin" w:cs="B Nazanin" w:hint="cs"/>
          <w:rtl/>
        </w:rPr>
        <w:t>اِتّقِ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الّذى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بُدّ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لَكَ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مِن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لِقائِه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مُنتَهَى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لَكَ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دُونَهُ</w:t>
      </w:r>
      <w:r w:rsidRPr="004F1DBE">
        <w:rPr>
          <w:rFonts w:ascii="B Nazanin" w:hAnsi="B Nazanin" w:cs="B Nazanin"/>
          <w:rtl/>
        </w:rPr>
        <w:t>...»</w:t>
      </w:r>
      <w:r w:rsidRPr="004F1DBE">
        <w:rPr>
          <w:rFonts w:ascii="B Nazanin" w:hAnsi="B Nazanin" w:cs="B Nazanin" w:hint="cs"/>
          <w:rtl/>
        </w:rPr>
        <w:t>؛</w:t>
      </w:r>
      <w:r w:rsidRPr="004F1DBE">
        <w:rPr>
          <w:rFonts w:ascii="B Nazanin" w:hAnsi="B Nazanin" w:cs="B Nazanin"/>
          <w:rtl/>
        </w:rPr>
        <w:t xml:space="preserve">66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ناچار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ملاقات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سرانجامى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حاضر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ندارى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لشكر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دستى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جنگ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تعدى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كسانى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قصد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جنگ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ندارند،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حذر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داشته،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قبل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دعوت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لقاء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ضميمه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فايده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گونه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ضميمه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  <w:rtl/>
        </w:rPr>
        <w:t>: «</w:t>
      </w:r>
      <w:r w:rsidRPr="004F1DBE">
        <w:rPr>
          <w:rFonts w:ascii="B Nazanin" w:hAnsi="B Nazanin" w:cs="B Nazanin" w:hint="cs"/>
          <w:rtl/>
        </w:rPr>
        <w:t>اولاً،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معقل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ناگريز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پيشگاه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متوجه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ثانياً،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هشدار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لقاى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پروردگار،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محركى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ايجاد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كرده‏اند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نواهى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وصيت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سريع‏تر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انجام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شود</w:t>
      </w:r>
      <w:r w:rsidRPr="004F1DBE">
        <w:rPr>
          <w:rFonts w:ascii="B Nazanin" w:hAnsi="B Nazanin" w:cs="B Nazanin"/>
          <w:rtl/>
        </w:rPr>
        <w:t>.»67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ابتدا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متقى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اعتقاد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ملاقات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خداوند،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وجود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انسان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سپس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حاصل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اعتقادى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موجب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هدايت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مى‏گردد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ره‏آوردهاى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آسان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جهاد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مبارزه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جبهه‏هاى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جنگ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جهاد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منزله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عبادتى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گشت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آدمى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نزديك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مى‏كند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ملاقات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پروردگار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نائل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مى‏نمايد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خاطر،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ناهموارى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جنگ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مبارزه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افراد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هموار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خواهد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قبل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توصيه‏اى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مقامات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لشكرى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ميادين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مى‏گيرند،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سفارش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قوى‏ترين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سلاح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نموده‏اند</w:t>
      </w:r>
      <w:r w:rsidRPr="004F1DBE">
        <w:rPr>
          <w:rFonts w:ascii="B Nazanin" w:hAnsi="B Nazanin" w:cs="B Nazanin"/>
        </w:rPr>
        <w:t xml:space="preserve">. </w:t>
      </w:r>
    </w:p>
    <w:p w:rsid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طور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كلى،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اقشار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جامعه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ضرورى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خصوصاً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كشور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ضرورى‏تر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ارتباطات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نفوذ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آحاد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جامعه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نقش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اهميت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بيشترى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برخوردار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مى‏گردد؛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نداشتن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فقط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محدود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زندگى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نمى‏شود،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داشتن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نداشتن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خصوصاً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رده‏هاى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حكومتى،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كشور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كشورهاى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سرايت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كند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شخصيت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رده‏هاى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حكومت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قبيل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استاندار،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فرمانده،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مسؤولان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مالياتى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>...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نموده‏اند؛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تنها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داشتن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هنگام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ورود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كافى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دائماً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حفظ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پيشرفت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مراتب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بالاتر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بايد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تلاش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نمود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 w:hint="cs"/>
          <w:rtl/>
        </w:rPr>
        <w:t>پى‏نوشت‏ها</w:t>
      </w:r>
      <w:r w:rsidRPr="004F1DBE">
        <w:rPr>
          <w:rFonts w:ascii="B Nazanin" w:hAnsi="B Nazanin" w:cs="B Nazanin"/>
        </w:rPr>
        <w:t xml:space="preserve">: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43.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خطبه</w:t>
      </w:r>
      <w:r w:rsidRPr="004F1DBE">
        <w:rPr>
          <w:rFonts w:ascii="B Nazanin" w:hAnsi="B Nazanin" w:cs="B Nazanin"/>
          <w:rtl/>
        </w:rPr>
        <w:t xml:space="preserve"> 114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44. </w:t>
      </w:r>
      <w:r w:rsidRPr="004F1DBE">
        <w:rPr>
          <w:rFonts w:ascii="B Nazanin" w:hAnsi="B Nazanin" w:cs="B Nazanin" w:hint="cs"/>
          <w:rtl/>
        </w:rPr>
        <w:t>ابوطالب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تجليل،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ارزش‏ها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ضد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ارزش‏ها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قرآن،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بحث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تقوا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45. </w:t>
      </w:r>
      <w:r w:rsidRPr="004F1DBE">
        <w:rPr>
          <w:rFonts w:ascii="B Nazanin" w:hAnsi="B Nazanin" w:cs="B Nazanin" w:hint="cs"/>
          <w:rtl/>
        </w:rPr>
        <w:t>همام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شريح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شيعيان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اميرالمؤمنين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عليه‏السلام</w:t>
      </w:r>
      <w:r w:rsidRPr="004F1DBE">
        <w:rPr>
          <w:rFonts w:ascii="B Nazanin" w:hAnsi="B Nazanin" w:cs="B Nazanin"/>
          <w:rtl/>
        </w:rPr>
        <w:t xml:space="preserve">) </w:t>
      </w:r>
      <w:r w:rsidRPr="004F1DBE">
        <w:rPr>
          <w:rFonts w:ascii="B Nazanin" w:hAnsi="B Nazanin" w:cs="B Nazanin" w:hint="cs"/>
          <w:rtl/>
        </w:rPr>
        <w:t>بود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قاموس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الرجال</w:t>
      </w:r>
      <w:r w:rsidRPr="004F1DBE">
        <w:rPr>
          <w:rFonts w:ascii="B Nazanin" w:hAnsi="B Nazanin" w:cs="B Nazanin"/>
        </w:rPr>
        <w:t xml:space="preserve">).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lastRenderedPageBreak/>
        <w:t xml:space="preserve">46. </w:t>
      </w:r>
      <w:r w:rsidRPr="004F1DBE">
        <w:rPr>
          <w:rFonts w:ascii="B Nazanin" w:hAnsi="B Nazanin" w:cs="B Nazanin" w:hint="cs"/>
          <w:rtl/>
        </w:rPr>
        <w:t>خطبه</w:t>
      </w:r>
      <w:r w:rsidRPr="004F1DBE">
        <w:rPr>
          <w:rFonts w:ascii="B Nazanin" w:hAnsi="B Nazanin" w:cs="B Nazanin"/>
          <w:rtl/>
        </w:rPr>
        <w:t xml:space="preserve"> 193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47.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نفس‏هاشان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عفت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پاكيزگى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پيرو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شهوات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نيستند</w:t>
      </w:r>
      <w:proofErr w:type="gramStart"/>
      <w:r w:rsidRPr="004F1DBE">
        <w:rPr>
          <w:rFonts w:ascii="B Nazanin" w:hAnsi="B Nazanin" w:cs="B Nazanin"/>
          <w:rtl/>
        </w:rPr>
        <w:t>)»</w:t>
      </w:r>
      <w:proofErr w:type="gramEnd"/>
      <w:r w:rsidRPr="004F1DBE">
        <w:rPr>
          <w:rFonts w:ascii="B Nazanin" w:hAnsi="B Nazanin" w:cs="B Nazanin"/>
          <w:rtl/>
        </w:rPr>
        <w:t>. «</w:t>
      </w:r>
      <w:r w:rsidRPr="004F1DBE">
        <w:rPr>
          <w:rFonts w:ascii="B Nazanin" w:hAnsi="B Nazanin" w:cs="B Nazanin" w:hint="cs"/>
          <w:rtl/>
        </w:rPr>
        <w:t>آرزوهايش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نزديك،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لغزش‏هايش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اندك،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قلبش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فروتن،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نفسش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قانع،</w:t>
      </w:r>
      <w:r w:rsidRPr="004F1DBE">
        <w:rPr>
          <w:rFonts w:ascii="B Nazanin" w:hAnsi="B Nazanin" w:cs="B Nazanin"/>
        </w:rPr>
        <w:t>...»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48.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ترس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الهى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تير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تراشيده،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لاغر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>. «</w:t>
      </w:r>
      <w:r w:rsidRPr="004F1DBE">
        <w:rPr>
          <w:rFonts w:ascii="B Nazanin" w:hAnsi="B Nazanin" w:cs="B Nazanin" w:hint="cs"/>
          <w:rtl/>
        </w:rPr>
        <w:t>اگر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بخندد،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آواز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خنده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بلند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نمى‏شود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گفتارش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نرم،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آزار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كسى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نمى‏رسد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پوشش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آنان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ميانه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رفتنشان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تواضع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فروتنى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</w:rPr>
        <w:t>...»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49.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خدا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جانشان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بزرگ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كوچك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مقدارند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>. «</w:t>
      </w:r>
      <w:r w:rsidRPr="004F1DBE">
        <w:rPr>
          <w:rFonts w:ascii="B Nazanin" w:hAnsi="B Nazanin" w:cs="B Nazanin" w:hint="cs"/>
          <w:rtl/>
        </w:rPr>
        <w:t>پرهيزكاران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ايستاده،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مشغول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نمازند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قرآن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جزء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جزء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تفكر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انديشه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مى‏خوانند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قرآن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محزون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داروى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مى‏يابند</w:t>
      </w:r>
      <w:r w:rsidRPr="004F1DBE">
        <w:rPr>
          <w:rFonts w:ascii="B Nazanin" w:hAnsi="B Nazanin" w:cs="B Nazanin"/>
        </w:rPr>
        <w:t xml:space="preserve">.»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50.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«</w:t>
      </w:r>
      <w:r w:rsidRPr="004F1DBE">
        <w:rPr>
          <w:rFonts w:ascii="B Nazanin" w:hAnsi="B Nazanin" w:cs="B Nazanin" w:hint="cs"/>
          <w:rtl/>
        </w:rPr>
        <w:t>نزديك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شدنش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بعضى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ديگران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مهربانى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نرمى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>. «</w:t>
      </w:r>
      <w:r w:rsidRPr="004F1DBE">
        <w:rPr>
          <w:rFonts w:ascii="B Nazanin" w:hAnsi="B Nazanin" w:cs="B Nazanin" w:hint="cs"/>
          <w:rtl/>
        </w:rPr>
        <w:t>دورى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تكبّر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خودپسندى،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نزديكى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حيله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مكر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نفس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دستش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زحمت،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مردم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آسايش‏اند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مردم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لقب‏هاى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زشت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نمى‏خوانند</w:t>
      </w:r>
      <w:r w:rsidRPr="004F1DBE">
        <w:rPr>
          <w:rFonts w:ascii="B Nazanin" w:hAnsi="B Nazanin" w:cs="B Nazanin"/>
        </w:rPr>
        <w:t>...»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51.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53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بند</w:t>
      </w:r>
      <w:r w:rsidRPr="004F1DBE">
        <w:rPr>
          <w:rFonts w:ascii="B Nazanin" w:hAnsi="B Nazanin" w:cs="B Nazanin"/>
          <w:rtl/>
        </w:rPr>
        <w:t xml:space="preserve"> 1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52.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بند</w:t>
      </w:r>
      <w:r w:rsidRPr="004F1DBE">
        <w:rPr>
          <w:rFonts w:ascii="B Nazanin" w:hAnsi="B Nazanin" w:cs="B Nazanin"/>
          <w:rtl/>
        </w:rPr>
        <w:t xml:space="preserve"> 33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53.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27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54.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27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55.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 4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56.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45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57. «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انكم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تَقدِرون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عَلى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ذلك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لكن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أَعِينُونى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بوَرع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إجتهادٍ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عفَّةٍ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سَدادٍ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45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58. «</w:t>
      </w:r>
      <w:r w:rsidRPr="004F1DBE">
        <w:rPr>
          <w:rFonts w:ascii="B Nazanin" w:hAnsi="B Nazanin" w:cs="B Nazanin" w:hint="cs"/>
          <w:rtl/>
        </w:rPr>
        <w:t>فَوَ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كَنَزتُ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دُنياكم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تِبراً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لا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ادَّخَرت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غَنائِمِها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وفراً</w:t>
      </w:r>
      <w:r w:rsidRPr="004F1DBE">
        <w:rPr>
          <w:rFonts w:ascii="B Nazanin" w:hAnsi="B Nazanin" w:cs="B Nazanin"/>
          <w:rtl/>
        </w:rPr>
        <w:t xml:space="preserve">...»: </w:t>
      </w:r>
      <w:r w:rsidRPr="004F1DBE">
        <w:rPr>
          <w:rFonts w:ascii="B Nazanin" w:hAnsi="B Nazanin" w:cs="B Nazanin" w:hint="cs"/>
          <w:rtl/>
        </w:rPr>
        <w:t>همان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>59. «</w:t>
      </w:r>
      <w:r w:rsidRPr="004F1DBE">
        <w:rPr>
          <w:rFonts w:ascii="B Nazanin" w:hAnsi="B Nazanin" w:cs="B Nazanin" w:hint="cs"/>
          <w:rtl/>
        </w:rPr>
        <w:t>أَ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أَقنَعُ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نَفسى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بِأن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يُقال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هذا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أميرالمومنين؟</w:t>
      </w:r>
      <w:r w:rsidRPr="004F1DBE">
        <w:rPr>
          <w:rFonts w:ascii="B Nazanin" w:hAnsi="B Nazanin" w:cs="B Nazanin" w:hint="eastAsia"/>
          <w:rtl/>
        </w:rPr>
        <w:t>»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همان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60.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41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61.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مى‏نويسد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مشهور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خطاب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عبداللَّه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مى‏باشد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راوندى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مخاطب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عبيداللَّه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معرفى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كرده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نوشته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</w:t>
      </w:r>
      <w:r w:rsidRPr="004F1DBE">
        <w:rPr>
          <w:rFonts w:ascii="B Nazanin" w:hAnsi="B Nazanin" w:cs="B Nazanin"/>
          <w:rtl/>
        </w:rPr>
        <w:t xml:space="preserve">: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دليل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مقام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والايى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كه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داشته،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امكان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ندارد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چنين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نامه‏اى،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نوشته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باشد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حرف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درستى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نيست؛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زيرا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اولاً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عبداللَّه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عباس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والى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يمن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بوده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است،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بصره</w:t>
      </w:r>
      <w:r w:rsidRPr="004F1DBE">
        <w:rPr>
          <w:rFonts w:ascii="B Nazanin" w:hAnsi="B Nazanin" w:cs="B Nazanin"/>
          <w:rtl/>
        </w:rPr>
        <w:t xml:space="preserve">. </w:t>
      </w:r>
      <w:r w:rsidRPr="004F1DBE">
        <w:rPr>
          <w:rFonts w:ascii="B Nazanin" w:hAnsi="B Nazanin" w:cs="B Nazanin" w:hint="cs"/>
          <w:rtl/>
        </w:rPr>
        <w:t>ثانياً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امام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در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صورت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مشاهده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هر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گونه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خطا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حتى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نزديكان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خود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نيز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چشم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پوشى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نمى‏نمود</w:t>
      </w:r>
      <w:r w:rsidRPr="004F1DBE">
        <w:rPr>
          <w:rFonts w:ascii="B Nazanin" w:hAnsi="B Nazanin" w:cs="B Nazanin"/>
          <w:rtl/>
        </w:rPr>
        <w:t xml:space="preserve"> (</w:t>
      </w:r>
      <w:r w:rsidRPr="004F1DBE">
        <w:rPr>
          <w:rFonts w:ascii="B Nazanin" w:hAnsi="B Nazanin" w:cs="B Nazanin" w:hint="cs"/>
          <w:rtl/>
        </w:rPr>
        <w:t>شرح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 4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</w:t>
      </w:r>
      <w:r w:rsidRPr="004F1DBE">
        <w:rPr>
          <w:rFonts w:ascii="B Nazanin" w:hAnsi="B Nazanin" w:cs="B Nazanin"/>
          <w:rtl/>
        </w:rPr>
        <w:t xml:space="preserve"> 140</w:t>
      </w:r>
      <w:r w:rsidRPr="004F1DBE">
        <w:rPr>
          <w:rFonts w:ascii="B Nazanin" w:hAnsi="B Nazanin" w:cs="B Nazanin"/>
        </w:rPr>
        <w:t>).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proofErr w:type="gramStart"/>
      <w:r w:rsidRPr="004F1DBE">
        <w:rPr>
          <w:rFonts w:ascii="B Nazanin" w:hAnsi="B Nazanin" w:cs="B Nazanin"/>
        </w:rPr>
        <w:t>62.</w:t>
      </w:r>
      <w:r w:rsidRPr="004F1DBE">
        <w:rPr>
          <w:rFonts w:ascii="B Nazanin" w:hAnsi="B Nazanin" w:cs="B Nazanin" w:hint="cs"/>
          <w:rtl/>
        </w:rPr>
        <w:t>هاشمى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خوئى،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منهاج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البراعه،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 4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</w:t>
      </w:r>
      <w:r w:rsidRPr="004F1DBE">
        <w:rPr>
          <w:rFonts w:ascii="B Nazanin" w:hAnsi="B Nazanin" w:cs="B Nazanin"/>
          <w:rtl/>
        </w:rPr>
        <w:t xml:space="preserve"> 93</w:t>
      </w:r>
      <w:r w:rsidRPr="004F1DBE">
        <w:rPr>
          <w:rFonts w:ascii="B Nazanin" w:hAnsi="B Nazanin" w:cs="B Nazanin"/>
        </w:rPr>
        <w:t>.</w:t>
      </w:r>
      <w:proofErr w:type="gramEnd"/>
      <w:r w:rsidRPr="004F1DBE">
        <w:rPr>
          <w:rFonts w:ascii="B Nazanin" w:hAnsi="B Nazanin" w:cs="B Nazanin"/>
        </w:rPr>
        <w:t xml:space="preserve">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63.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25</w:t>
      </w:r>
      <w:r w:rsidRPr="004F1DBE">
        <w:rPr>
          <w:rFonts w:ascii="B Nazanin" w:hAnsi="B Nazanin" w:cs="B Nazanin"/>
        </w:rPr>
        <w:t>.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lastRenderedPageBreak/>
        <w:t xml:space="preserve">64. </w:t>
      </w:r>
      <w:r w:rsidRPr="004F1DBE">
        <w:rPr>
          <w:rFonts w:ascii="B Nazanin" w:hAnsi="B Nazanin" w:cs="B Nazanin" w:hint="cs"/>
          <w:rtl/>
        </w:rPr>
        <w:t>همان،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26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65. </w:t>
      </w:r>
      <w:r w:rsidRPr="004F1DBE">
        <w:rPr>
          <w:rFonts w:ascii="B Nazanin" w:hAnsi="B Nazanin" w:cs="B Nazanin" w:hint="cs"/>
          <w:rtl/>
        </w:rPr>
        <w:t>شرح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 4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</w:t>
      </w:r>
      <w:r w:rsidRPr="004F1DBE">
        <w:rPr>
          <w:rFonts w:ascii="B Nazanin" w:hAnsi="B Nazanin" w:cs="B Nazanin"/>
          <w:rtl/>
        </w:rPr>
        <w:t xml:space="preserve"> 145</w:t>
      </w:r>
      <w:r w:rsidRPr="004F1DBE">
        <w:rPr>
          <w:rFonts w:ascii="B Nazanin" w:hAnsi="B Nazanin" w:cs="B Nazanin"/>
        </w:rPr>
        <w:t xml:space="preserve">. </w:t>
      </w:r>
    </w:p>
    <w:p w:rsidR="004F1DBE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66.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نامه</w:t>
      </w:r>
      <w:r w:rsidRPr="004F1DBE">
        <w:rPr>
          <w:rFonts w:ascii="B Nazanin" w:hAnsi="B Nazanin" w:cs="B Nazanin"/>
          <w:rtl/>
        </w:rPr>
        <w:t xml:space="preserve"> 12</w:t>
      </w:r>
      <w:r w:rsidRPr="004F1DBE">
        <w:rPr>
          <w:rFonts w:ascii="B Nazanin" w:hAnsi="B Nazanin" w:cs="B Nazanin"/>
        </w:rPr>
        <w:t xml:space="preserve">. </w:t>
      </w:r>
    </w:p>
    <w:p w:rsidR="00F169B3" w:rsidRPr="004F1DBE" w:rsidRDefault="004F1DBE" w:rsidP="004F1DBE">
      <w:pPr>
        <w:bidi/>
        <w:jc w:val="both"/>
        <w:rPr>
          <w:rFonts w:ascii="B Nazanin" w:hAnsi="B Nazanin" w:cs="B Nazanin"/>
        </w:rPr>
      </w:pPr>
      <w:r w:rsidRPr="004F1DBE">
        <w:rPr>
          <w:rFonts w:ascii="B Nazanin" w:hAnsi="B Nazanin" w:cs="B Nazanin"/>
        </w:rPr>
        <w:t xml:space="preserve">67. </w:t>
      </w:r>
      <w:r w:rsidRPr="004F1DBE">
        <w:rPr>
          <w:rFonts w:ascii="B Nazanin" w:hAnsi="B Nazanin" w:cs="B Nazanin" w:hint="cs"/>
          <w:rtl/>
        </w:rPr>
        <w:t>ابن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ميثم،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شرح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نهج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البلاغه،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ج</w:t>
      </w:r>
      <w:r w:rsidRPr="004F1DBE">
        <w:rPr>
          <w:rFonts w:ascii="B Nazanin" w:hAnsi="B Nazanin" w:cs="B Nazanin"/>
          <w:rtl/>
        </w:rPr>
        <w:t xml:space="preserve"> 4</w:t>
      </w:r>
      <w:r w:rsidRPr="004F1DBE">
        <w:rPr>
          <w:rFonts w:ascii="B Nazanin" w:hAnsi="B Nazanin" w:cs="B Nazanin" w:hint="cs"/>
          <w:rtl/>
        </w:rPr>
        <w:t>،</w:t>
      </w:r>
      <w:r w:rsidRPr="004F1DBE">
        <w:rPr>
          <w:rFonts w:ascii="B Nazanin" w:hAnsi="B Nazanin" w:cs="B Nazanin"/>
          <w:rtl/>
        </w:rPr>
        <w:t xml:space="preserve"> </w:t>
      </w:r>
      <w:r w:rsidRPr="004F1DBE">
        <w:rPr>
          <w:rFonts w:ascii="B Nazanin" w:hAnsi="B Nazanin" w:cs="B Nazanin" w:hint="cs"/>
          <w:rtl/>
        </w:rPr>
        <w:t>ص</w:t>
      </w:r>
      <w:r w:rsidRPr="004F1DBE">
        <w:rPr>
          <w:rFonts w:ascii="B Nazanin" w:hAnsi="B Nazanin" w:cs="B Nazanin"/>
          <w:rtl/>
        </w:rPr>
        <w:t xml:space="preserve"> 155</w:t>
      </w:r>
      <w:r w:rsidRPr="004F1DBE">
        <w:rPr>
          <w:rFonts w:ascii="B Nazanin" w:hAnsi="B Nazanin" w:cs="B Nazanin"/>
        </w:rPr>
        <w:t>.</w:t>
      </w:r>
    </w:p>
    <w:sectPr w:rsidR="00F169B3" w:rsidRPr="004F1DB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2011-11-27T12:35:00Z</dcterms:created>
  <dcterms:modified xsi:type="dcterms:W3CDTF">2011-11-27T12:35:00Z</dcterms:modified>
</cp:coreProperties>
</file>