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264" w:rsidRPr="001F0264" w:rsidRDefault="001F0264" w:rsidP="001F026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بهبود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وضعيت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تندرستي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بهداشتي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اقشار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</w:t>
      </w:r>
    </w:p>
    <w:p w:rsidR="001F0264" w:rsidRPr="001F0264" w:rsidRDefault="001F0264" w:rsidP="001F026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فصلنامه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رساني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</w:rPr>
        <w:t xml:space="preserve"> www.isc.gov.ir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</w:rPr>
        <w:t xml:space="preserve">)  </w:t>
      </w:r>
    </w:p>
    <w:p w:rsidR="001F0264" w:rsidRPr="001F0264" w:rsidRDefault="001F0264" w:rsidP="001F026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36 _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چهارم،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جلد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9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1F0264" w:rsidRPr="001F0264" w:rsidRDefault="001F0264" w:rsidP="001F026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پديدآور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دكتر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هادي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شريف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مقدم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</w:t>
      </w:r>
    </w:p>
    <w:p w:rsidR="001F0264" w:rsidRPr="001F0264" w:rsidRDefault="001F0264" w:rsidP="001F026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مترجم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  </w:t>
      </w:r>
    </w:p>
    <w:p w:rsidR="001F0264" w:rsidRPr="001F0264" w:rsidRDefault="001F0264" w:rsidP="001F026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F0264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1F0264" w:rsidRPr="001F0264" w:rsidRDefault="001F0264" w:rsidP="001F026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F0264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چكيده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1F0264" w:rsidRPr="001F0264" w:rsidRDefault="001F0264" w:rsidP="001F026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مسئول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گردآوري،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سازماندهي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اشاعه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مي‌باشند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وظيفه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عهده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بنابراين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ويژگيهاي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فرهنگي،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زبانشناسي،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...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اجتماعات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طبقات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بشناسند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آموزشهاي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شركت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مثال،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تهيه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تندرستي،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سلامتي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بهداشت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وظايف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اينكه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مراجعه‌كنندگان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ارتباطند،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مي‌توانند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پيامها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تندرستي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بهداشتي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اقشار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منتقل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چون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مردم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بهداشتي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تندرستي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رأساً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تصميم‌گيري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بهتر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صحيح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روشهاي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اختيار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دهند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مراجعه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محل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زندگي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مردم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محل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تشكيل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اجتماعات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مذهبي،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ورزشي،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سياسي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...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انتقال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پيامهاي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تندرستي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رهبران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مذهبي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مسئولان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ورزشي،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...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انتقال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آگاهي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مردم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بسزايي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سؤال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كجا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همراه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جزئيات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توضيح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1F0264" w:rsidRPr="001F0264" w:rsidRDefault="001F0264" w:rsidP="001F026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كليدواژه‌ها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تندرستي،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بهداشتي،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سلامتي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1F0264" w:rsidRPr="001F0264" w:rsidRDefault="001F0264" w:rsidP="001F026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مقدمه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1F0264" w:rsidRPr="001F0264" w:rsidRDefault="001F0264" w:rsidP="001F026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رشتة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برخلاف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تصور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بعضي،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فعاليتهاي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متنوعي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مسئول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مي‌باشند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مردم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حتي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بعضي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سنتي،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فقط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مسئول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امانت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مي‌دانند،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آنكه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نقشهاي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عهده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تهيه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روزآمد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صاحبان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فكر،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آنهاست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خدمت‌رساني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كلية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تهيه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آنان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ارتقاي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فرهنگ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وظايف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مي‌آيد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امروزه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كشورهاي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پيشرفته،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همراه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فن‌آوريهاي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متنوع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انتظارهاي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سؤالهاي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تقريباً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امكانات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مردم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مي‌توانند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بدون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مراجعه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فرهنگي،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ادبي،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بهداشتي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دريافت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مسائل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مشكلات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آموزشهاي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ايفا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ارتقاي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فرهنگي،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حتي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بهداشتي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وظايف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مي‌توانند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كمكهاي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ارزشمندي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راستا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دهند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1F0264" w:rsidRPr="001F0264" w:rsidRDefault="001F0264" w:rsidP="001F026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يكي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وظايف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ارتقاي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بهداشت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تندرستي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ازكشورها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جامعه‌اي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قادر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اقتصادي،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فرهنگي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...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كمتر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درگير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حل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مشكلات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بهداشتي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سلامتي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مردم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امراض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رعايت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نكردن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نكات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بهداشتي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موجب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اتلاف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وقت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مسئولان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دولتي،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صرف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هزينه‌هاي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سنگين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بهداشتي،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جامعه‌اي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ناسالم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نهايت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نبود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آرامش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بهداشت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رواني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تفكر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صحيح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ارتقا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اهميت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موجب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نهادها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سازمانهاي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بهبود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وضعيت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بهداشتي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سلامتي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1F0264" w:rsidRPr="001F0264" w:rsidRDefault="001F0264" w:rsidP="001F026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مسئول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بهينه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مي‌دانند،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جوامع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داشته‌اند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اهميت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ارتقاي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سلامت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نشرية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</w:rPr>
        <w:t xml:space="preserve"> Library Trends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زمستان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2005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ويژه‌نامه‌اي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مقاله‌هاي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بهبود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ارتقاي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تندرستي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سلامتي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اختصاص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مقاله‌هاي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طرحهاي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تحقيقاتي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تجربه‌هاي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مقالاتي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جنبه‌هاي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تئوري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مسئله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1F0264" w:rsidRPr="001F0264" w:rsidRDefault="001F0264" w:rsidP="001F026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لحاظ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اهميت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بويژه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حاضر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شاهد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امراض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مهلك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سارس،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آنفولانزاي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مرغي،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تبهاي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دينگو،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كنگوكريمه،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مالت،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...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هستيم،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تلاش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گرديد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جمع‌بندي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مقاله‌ها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تأكيد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تهيه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تندرستي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محل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زندگي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طبقات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ويژگيهاي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فرهنگ‌دوست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ماهر</w:t>
      </w:r>
      <w:r w:rsidRPr="001F0264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نوشته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نانسي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اوتمان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</w:t>
      </w:r>
      <w:r w:rsidRPr="001F0264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ديگز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هابسون</w:t>
      </w:r>
      <w:r w:rsidRPr="001F0264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تهيه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كنم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اميد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علاقه‌مند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موقعيت،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جايگاه،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بتوانند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ارزنده‌اي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مسائل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فرهنگي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اقتصادي،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بهداشتي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...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پرواضح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امكانات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سريعتر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مفيدتري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مراجعه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كنندگان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قشرهاي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مي‌توانند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كدام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سهم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پيامها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بهداشتي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...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زندگي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منتقل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1F0264" w:rsidRPr="001F0264" w:rsidRDefault="001F0264" w:rsidP="001F026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تندرستي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سلامتي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1F0264" w:rsidRPr="001F0264" w:rsidRDefault="001F0264" w:rsidP="001F026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ضرورت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دانستن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تندرستي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سلامتي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بين‌المللي،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هميشه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تأكيد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سازمانها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نهادهاي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مسئول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حفظ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سلامتي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فعاليتهاي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گسترده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مداومي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جلوگيري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شيوع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انواع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بيماريها،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بويژه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امراض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واگير،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شبانه‌روزي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مي‌دهند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مسئولان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دولتي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متوجه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جلوگيري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شيوع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بيماري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سنگيني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بپردازند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بنابراين،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بهترين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جلوگيري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امراض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آگاه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مردم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مي‌دانند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اگرچه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سازمانهاي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مشخصي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مسئوليت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بهداشت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تندرستي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برعهده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ولي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مراكز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فرهنگي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وآموزشي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مي‌توانند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راستا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ايفا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مسئوليت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تهيه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اشاعه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روزآمد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قشرهاي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عهده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مي‌توانند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تعيين‌كننده‌اي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باشند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مرجعِ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علاقه‌مند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قادر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دقيق،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روزآمد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كامل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مسئولان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بهداشت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كاران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مراقبان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بهداشت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برساند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مستقيم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اختيار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مراجعه‌كنندگان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1F0264" w:rsidRPr="001F0264" w:rsidRDefault="001F0264" w:rsidP="001F026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آنجا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مردم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صاحب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فكر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سلامتي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حساسند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آوردن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تندرستي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سلامتي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كوشا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چنانچه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برسانيم،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گرمي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استقبال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البته،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يادآور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مردم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معمولاً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كسب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تندرستي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سلامتي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كمتر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مراجعه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ترجيح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مي‌دهند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منفعل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رسانه‌هاي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گذرا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روزنامه‌ها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دوستان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دريافت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بنابراين،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كتابدران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مسئوليت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اشاعه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گوناگون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عهده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مي‌توانند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آگاه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مردم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مسائل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تندرستي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سلامتي،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ايفا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مراجعه‌كنندگان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اطمينان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مفيد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روزآمد،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تندرستي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سلامتي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استقبال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مي‌توانند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ديگران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خانواده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منتقل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1F0264" w:rsidRPr="001F0264" w:rsidRDefault="001F0264" w:rsidP="001F026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افراد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نيازمند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بهداشتي،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تندرستي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سلامتي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اجتماعات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مذهبي،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ورزشي،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فرهنگي،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...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شناسايي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كساني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مسابقه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ورزشي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ساعتها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وقت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صرف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مي‌توانند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دريافت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انتقال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تندرستي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باشند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اصولاً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فرصت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كافي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گوش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تندرستي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سلامتي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علاقه‌مندند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تندرستي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سلامتي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مشاوران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مسئولان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بهداشت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حتي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بگذارند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بنابراين،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تندرستي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سلامتي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مؤثر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منتقل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علاقه‌مندان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مسابقات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ورزشي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گروههاي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مي‌باشند،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مبلّغان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خوبي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انتشار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پيامهاي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تندرستي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سلامتي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مي‌روند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1F0264" w:rsidRPr="001F0264" w:rsidRDefault="001F0264" w:rsidP="001F026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مكانهاي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مذهبي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ويژگيهاي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منحصر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كساني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نمازهاي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جماعت،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جمعه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دعاها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مراسم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مذهبي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حتي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راه‌پيماييهاي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آرام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شركت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مي‌توانند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تندرستي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سلامتي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دريافت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ديگران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منتقل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چون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وقت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نيايش،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يادگيري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ملاقات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همفكران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اختصاص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مي‌دهند،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مي‌توانند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ابزار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دريافت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رساندن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پيامهاي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تندرستي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سلامتي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خانواده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همنوعان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باشند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شرايط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مراسم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مذهبي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شايد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بتوان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گفت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بهترين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محل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انتقال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پيامهاي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تندرستي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سلامتي،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اجتماعات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مذهبي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البته،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بهتر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پيامها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همكاري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مبلّغان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مذهبي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روحانيون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مردم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منتقل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1F0264" w:rsidRPr="001F0264" w:rsidRDefault="001F0264" w:rsidP="001F026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پيامهاي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تندرستي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سلامتي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مراكز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فرهنگي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مردم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رساند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مثال،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دانش‌آموزي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پيامها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معلم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دريافت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معمولاً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باعث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مسقيم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غيرمستقيم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پيامها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خانواده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دوستان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منتقل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>.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مكانهايي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فعاليتهاي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تجاري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جريان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تندرستي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سلامتي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مردم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رساند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رعايت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مسائل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بهداشتي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كارگران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كارخانه‌ها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كارگاههاي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ساختماني،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فراوان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بهداشت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كارگران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محصولاتي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چنانچه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پيامهاي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تندرستي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سلامتي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صحيح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كارگران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برسد،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انتظار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سلامت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تضمين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مثال،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كارخانه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محصولات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لبني،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رعايت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نكردن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بهداشت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مسائل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تندرستي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ضايعات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لطمات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جبران‌ناپذيري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مصرف‌كننده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همراه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آورد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كارگران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مسئولان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كارگاهها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پيامهاي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تندرستي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سلامتي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مسئولان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بهداشتي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بپذيرند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ايمان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آورده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ملزم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رعايت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شوند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رعايت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اصول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بهداشتي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كارخانه‌هاي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توليدات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دراز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ضايعاتي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آورد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ضروري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مسئولين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بهداشتي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تندرستي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سلامتي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عواقب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عدم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رعايت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اصول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بهداشتي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كارگاهها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كارخانه‌ها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متذكر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شوند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1F0264" w:rsidRPr="001F0264" w:rsidRDefault="001F0264" w:rsidP="001F026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پيامهاي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بهداشتي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سلامتي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نحوه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تبليغ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1F0264" w:rsidRPr="001F0264" w:rsidRDefault="001F0264" w:rsidP="001F026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بهداشتي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پزشكي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رعايت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نكردن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سلامت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خطر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مي‌اندازد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دانستن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همگان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تهيه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پيامهاي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سلامتي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بهداشتي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كوتاه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اطلاعيه‌هاي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مجزا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پشت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اطلاعيه‌هاي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مخصوص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مكانهاي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مذهبي،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ورزشي،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مؤسسه‌هاي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فرهنگي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آدرس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سايتهاي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پزشكي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بهداشتي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معرفي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معرفي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وب‌سايت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بويژه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پزشكي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آدرس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تلفن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تماس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خصوص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مؤثر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معرفي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مراكز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بهداشتي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آدرس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پزشكان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آگاهي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مردم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كسب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تندرستي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بهداشتي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مفيد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1F0264" w:rsidRPr="001F0264" w:rsidRDefault="001F0264" w:rsidP="001F026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چگونه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تندرستي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سلامتي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آگاه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مي‌شوند؟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مراجعه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مستقيم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محل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زندگي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مردم،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انتظار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داريم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ملاقات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كنيم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صحيح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كساني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نباشد،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نمي‌توانند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تندرستي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بهداشتي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مشخص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محل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مشخصي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تهيه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اينكه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كسي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تهيه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مشخص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1F0264" w:rsidRPr="001F0264" w:rsidRDefault="001F0264" w:rsidP="001F026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به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براساس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تهيه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وقتي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درستي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بشناسيم،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مي‌توانيم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كجا،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اينكه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كسي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پيدا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كنيم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آنجا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ساده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متخصصان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رشته‌ها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گروههاي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مي‌شناسند،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>.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نمونه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مراقبان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بهداشتي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متخصصان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آموزشهاي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خاطر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بهداشتي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دوم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خاطر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اينكه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رساندن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مردم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حركت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نوشته‌هاي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ارزشمند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البته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گروههاي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اكثر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آنان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بشناسيم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</w:rPr>
        <w:cr/>
      </w:r>
    </w:p>
    <w:p w:rsidR="001F0264" w:rsidRPr="001F0264" w:rsidRDefault="001F0264" w:rsidP="001F026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ويژگيهاي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تندرستي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بهداشتي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فرهنگ،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منطقه،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جنسيت،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تواناييهاي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خواندن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سواد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>)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خصوصيات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جنسي،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روشهاي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بهداشتي،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روشهاي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يادگيري،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ناتوانيها،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روشهاي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فكري،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انتقادي،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اولويتهاي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همانند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روشهاي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تصميم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ويژگيهاي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ويژگيها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انفرادي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1F0264" w:rsidRPr="001F0264" w:rsidRDefault="001F0264" w:rsidP="001F026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قديم‌ترين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اصول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تئوريهاي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يادگيري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يونانيها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برمي‌گردد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آمده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بهترين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يادگيري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خاطرسپاري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مردم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تجربيات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فعلي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آنان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ويتراك،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1986).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بنابراين،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پيامهاي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تندرستي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سلامتي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مردم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تهيه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مي‌كنيم،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تجربيات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بهداشتي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گذشته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آنان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باشيم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پيامهاي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تهيه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سعي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پيامهاي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تندرستي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سلامتي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هماهنگ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مرتبط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برابر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پيامها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مقاومت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ندهند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دانست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هرگز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جوامع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رفتارها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اعتقادهاي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اندازه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خودشان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نداريم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ابتدائي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ترين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حساسيتهاي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فرهنگي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تفاوتها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شباهتهاي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فرهنگي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مقاصد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خوداستفاده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1F0264" w:rsidRPr="001F0264" w:rsidRDefault="001F0264" w:rsidP="001F026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اولين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قدم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بپذيريم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راجع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ديگران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خيلي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نداريم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ناقص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مراجعه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احترام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باشيم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؟قدم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دوم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ارزشها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تعصبهاي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بشناسيم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قدم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سوم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مراجعه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برقرار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سازيم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روشهاي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قبول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پيدا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كنيم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مثال،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روشهاي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منطق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بول</w:t>
      </w:r>
      <w:r w:rsidRPr="001F0264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گسترش،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محدوديت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دقت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جستجوهاي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مي‌رود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ماكتابداران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دانستن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مي‌باليم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تعصب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داريم،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پذيرش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مراجعه‌كننده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نباشد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بنابراين،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نبايد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تعصب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دهيم،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بلكه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مراجعه‌كننده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روشهايي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قبلاً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آموخته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روشهاي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خودمان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هدايت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كنيم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1F0264" w:rsidRPr="001F0264" w:rsidRDefault="001F0264" w:rsidP="001F026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بپذيريم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استفاده‌كنندگان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داريم،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مي‌توانيم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سؤالهايي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پرسشنامه،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مصاحبه،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گروههاي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مكالمه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ساده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شروع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كنيم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آوريم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آوردن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مصاحبه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رهبران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مذهبي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محلي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باشيم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جمع‌آوري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كامل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كنيم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1F0264" w:rsidRPr="001F0264" w:rsidRDefault="001F0264" w:rsidP="001F026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متقابل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جوامع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اعتماد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متقابل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آوريم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>. «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هاول</w:t>
      </w:r>
      <w:r w:rsidRPr="001F0264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حتي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اهميت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تعامل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لذت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شرايط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اجباري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دوستانه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صميمي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اعتماد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تأكيد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>. (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هاول،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2003).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گسترش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اعتماد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متقابل،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شباهتها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ارزشهاي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جانبه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بنابراين،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ارزشهاي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مذهبي،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فرهنگي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تصميم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داريم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برقرار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كنيم،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بشناسيم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بنابراين،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1F0264" w:rsidRPr="001F0264" w:rsidRDefault="001F0264" w:rsidP="001F026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F0264">
        <w:rPr>
          <w:rStyle w:val="Strong"/>
          <w:rFonts w:ascii="B Nazanin" w:hAnsi="B Nazanin" w:cs="B Nazanin"/>
          <w:b w:val="0"/>
          <w:bCs w:val="0"/>
          <w:color w:val="000000"/>
        </w:rPr>
        <w:lastRenderedPageBreak/>
        <w:t>1.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بپذيريم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مردم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جوامع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كمتر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آنان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1F0264" w:rsidRPr="001F0264" w:rsidRDefault="001F0264" w:rsidP="001F026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F0264">
        <w:rPr>
          <w:rStyle w:val="Strong"/>
          <w:rFonts w:ascii="B Nazanin" w:hAnsi="B Nazanin" w:cs="B Nazanin"/>
          <w:b w:val="0"/>
          <w:bCs w:val="0"/>
          <w:color w:val="000000"/>
        </w:rPr>
        <w:t xml:space="preserve">2.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تعصبات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بشناسيم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1F0264" w:rsidRPr="001F0264" w:rsidRDefault="001F0264" w:rsidP="001F026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F0264">
        <w:rPr>
          <w:rStyle w:val="Strong"/>
          <w:rFonts w:ascii="B Nazanin" w:hAnsi="B Nazanin" w:cs="B Nazanin"/>
          <w:b w:val="0"/>
          <w:bCs w:val="0"/>
          <w:color w:val="000000"/>
        </w:rPr>
        <w:t xml:space="preserve">3.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يادگيري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ديگران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دربارة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ديگران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تلاش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كنيم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1F0264" w:rsidRPr="001F0264" w:rsidRDefault="001F0264" w:rsidP="001F026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F0264">
        <w:rPr>
          <w:rStyle w:val="Strong"/>
          <w:rFonts w:ascii="B Nazanin" w:hAnsi="B Nazanin" w:cs="B Nazanin"/>
          <w:b w:val="0"/>
          <w:bCs w:val="0"/>
          <w:color w:val="000000"/>
        </w:rPr>
        <w:t xml:space="preserve">4.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سعي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كنيم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اطمينان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ديگران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جوامع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برقرار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كنيم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1F0264" w:rsidRPr="001F0264" w:rsidRDefault="001F0264" w:rsidP="001F026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مردم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سؤالهاي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آسانتر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1F0264" w:rsidRPr="001F0264" w:rsidRDefault="001F0264" w:rsidP="001F026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كجا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شود؟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1F0264" w:rsidRPr="001F0264" w:rsidRDefault="001F0264" w:rsidP="001F026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سؤال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بعدي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پيامها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تندرستي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سلامتي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كجا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آنچه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مسلم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تندرستي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بعضي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تهيه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سلامتي،خانواده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دوستان،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متخصصان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مراقبتهاي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بهداشتي،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تلويزيون،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راديو،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روزنامه‌ها،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هادسون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واتس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1996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وهارگريوز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2003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دياز،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گريفيس،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رينرت،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فريدمن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ومولتون،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2002 ).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مطالعات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محل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تندرستي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ذكر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نانسي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اوتمان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ماري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ديگزهابسون،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2005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</w:p>
    <w:p w:rsidR="001F0264" w:rsidRPr="001F0264" w:rsidRDefault="001F0264" w:rsidP="001F026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متخصصان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بهداشت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معمولاً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پيشنهاد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رساندن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پيامهاي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سلامتي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تندرستي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سراغ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برويم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انتظار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نداشته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باشيم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مردم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سراغ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بيايند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آموزشگران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بهداشت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معمولاً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رساندن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برنامه‌هاي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تلويزيوني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شركت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رستورانهاي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حاضر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سالنهاي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آرايشي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زيبايي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مراجعه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رعايت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مسائل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بهداشتي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اهميت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ويژه‌اي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حاضر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اغلب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فكر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مردم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كسب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مراجعه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لذا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سلامتي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بهداشت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فقط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كساني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مراجعه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مي‌نمايند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ولي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مردم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برده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بويژه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محلهايي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مساجد،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سالنهاي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ورزشي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...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مردم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آمادگي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پذيرش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اثر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بهتري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شانس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راجرز،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2000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</w:p>
    <w:p w:rsidR="001F0264" w:rsidRPr="001F0264" w:rsidRDefault="001F0264" w:rsidP="001F026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اينكه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تقريباً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مردم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تلويزيون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برنامه‌هاي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پيدا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بهتر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بهداشتي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اختيار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مي‌توانند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دقيق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اختيار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مسئولان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بهداشت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دهند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روزنامه‌هاي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محلي،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كانالهاي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تلويزيون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محلي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سايتهاي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اينترنتي،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اختيار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مردم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دهند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البته،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كتابخانه‌هايي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سايتهاي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مي‌توانند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سلامتي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بهداشتي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اختيار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مراجعه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كنندگان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دهند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ويژگيهاي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مراجعه‌كنندگان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اصولاً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نبايد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اصرار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ورزيد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نبايد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رفتار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يابي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مراجعه‌كنندگان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بلكه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سعي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كساني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دنبال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راهنمايي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1F0264" w:rsidRPr="001F0264" w:rsidRDefault="001F0264" w:rsidP="001F026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اينكه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دريابيم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كجا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موقع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پيامهاي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تندرستي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سلامتي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مردم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كنيم،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كافي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آوريم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1F0264" w:rsidRPr="001F0264" w:rsidRDefault="001F0264" w:rsidP="001F026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F0264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بدانيم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گروههاي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حاضر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كجا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دنبال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تندرستي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1F0264" w:rsidRPr="001F0264" w:rsidRDefault="001F0264" w:rsidP="001F026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F0264">
        <w:rPr>
          <w:rStyle w:val="Strong"/>
          <w:rFonts w:ascii="B Nazanin" w:hAnsi="B Nazanin" w:cs="B Nazanin"/>
          <w:b w:val="0"/>
          <w:bCs w:val="0"/>
          <w:color w:val="000000"/>
        </w:rPr>
        <w:lastRenderedPageBreak/>
        <w:t xml:space="preserve">2.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روشهاي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تأييد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تشويق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كنيم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1F0264" w:rsidRPr="001F0264" w:rsidRDefault="001F0264" w:rsidP="001F026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F0264">
        <w:rPr>
          <w:rStyle w:val="Strong"/>
          <w:rFonts w:ascii="B Nazanin" w:hAnsi="B Nazanin" w:cs="B Nazanin"/>
          <w:b w:val="0"/>
          <w:bCs w:val="0"/>
          <w:color w:val="000000"/>
        </w:rPr>
        <w:t xml:space="preserve">3.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مراكز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فعلي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محلي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مردم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قبلاً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دنبال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تهيه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تقويت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كنيم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1F0264" w:rsidRPr="001F0264" w:rsidRDefault="001F0264" w:rsidP="001F026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تندرستي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سلامتي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كرد؟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1F0264" w:rsidRPr="001F0264" w:rsidRDefault="001F0264" w:rsidP="001F026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مردم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داد؟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مي‌رسد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نيازمردم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تأثيرگذار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ضروري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البته،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بدانيم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طيف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وسيعي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مي‌گيرد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نداشته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تهيه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تندرستي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ثمره‌اي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نخواهد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مگر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اينكه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موجب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ناقص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قبلي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كامل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سخن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راستاي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شدة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قبلي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1F0264" w:rsidRPr="001F0264" w:rsidRDefault="001F0264" w:rsidP="001F026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گذاري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اينكه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واقعاً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تهيه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يعني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مراجعه‌كننده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فكر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دنبال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ارزشمندي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احترام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بنابراين،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مراجعه‌كنندگان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هميشه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ارزشمند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تلقي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معمولاً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تمايل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جستجوكنندگان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يابندگان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مؤثري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باشند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دوست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هميشه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هرنوع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مراجعه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مطرح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بدهند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علاقه‌مندند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هميشه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پيدا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مراجعه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دهند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بنابراين،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1F0264" w:rsidRPr="001F0264" w:rsidRDefault="001F0264" w:rsidP="001F026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F0264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روشهاي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متنوعي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مطالب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...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1F0264" w:rsidRPr="001F0264" w:rsidRDefault="001F0264" w:rsidP="001F026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F0264">
        <w:rPr>
          <w:rStyle w:val="Strong"/>
          <w:rFonts w:ascii="B Nazanin" w:hAnsi="B Nazanin" w:cs="B Nazanin"/>
          <w:b w:val="0"/>
          <w:bCs w:val="0"/>
          <w:color w:val="000000"/>
        </w:rPr>
        <w:t xml:space="preserve">2.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دنبال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مطالب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جاري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نظراست،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باشند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1F0264" w:rsidRPr="001F0264" w:rsidRDefault="001F0264" w:rsidP="001F026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F0264">
        <w:rPr>
          <w:rStyle w:val="Strong"/>
          <w:rFonts w:ascii="B Nazanin" w:hAnsi="B Nazanin" w:cs="B Nazanin"/>
          <w:b w:val="0"/>
          <w:bCs w:val="0"/>
          <w:color w:val="000000"/>
        </w:rPr>
        <w:t xml:space="preserve">3.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خواسته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نشد،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تهية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مطالب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بگيرند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1F0264" w:rsidRPr="001F0264" w:rsidRDefault="001F0264" w:rsidP="001F026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كسي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مسئول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تهيه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تندرستي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سلامتي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است؟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1F0264" w:rsidRPr="001F0264" w:rsidRDefault="001F0264" w:rsidP="001F026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آخرين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كسي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تندرستي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تهيه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مي‌كند؟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سازمانهاي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تهيه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مسئولند،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ولي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الزاماً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جزو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نيستند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دولتها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تهيه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تندرستي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مردم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مسير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متعهدانه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مستقيماً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مسئوليت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ندارند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البته،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مي‌توانند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تهيه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تندرستي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مسئولان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بهداشتي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عهده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گيرند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تهيه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مراجعه‌كنندگان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اشاعه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دهند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شركت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اشاعه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سلامتي،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مطمئن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تلقي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معمولاً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ارتباطند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رهبران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صلاحيت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نفوذ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مي‌توانند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رساندن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سلامتي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تندرستي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مردم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تعيين‌كننده‌اي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باشند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مراجعه‌كننده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مطالب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معمولاً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كسي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فكري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نزديكتري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بهتر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كسب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وايت،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>2000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</w:p>
    <w:p w:rsidR="001F0264" w:rsidRPr="001F0264" w:rsidRDefault="001F0264" w:rsidP="001F026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مسلماً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مسئول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تهية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تندرستي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بهداشتي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پيامهاي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تندرستي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بهداشتي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متخصصان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پزشكان،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مراقبان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بهداشتي،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متخصصان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آموزشهاي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مسئولان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دولتي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تهيه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البته،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معرفي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مسئولان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تهيه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پيامها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مؤثري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موجب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تهيه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پيامهاي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مفيد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>.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دشواري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تجربيات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مؤسسه‌ها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نهادها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1F0264" w:rsidRPr="001F0264" w:rsidRDefault="001F0264" w:rsidP="001F026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شايد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بتوان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گفت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رساندن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پيامهاي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سلامتي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بهداشتي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مردم،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مي‌توانند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تهيه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روزآمد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بين‌المللي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بردن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سدهاي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رسيدن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برعهده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گيرند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>.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بنابراين،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اينكه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كسي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تندرستي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سلامتي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تهيه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1F0264" w:rsidRPr="001F0264" w:rsidRDefault="001F0264" w:rsidP="001F026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F0264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مشخص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كسي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تهيه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1F0264" w:rsidRPr="001F0264" w:rsidRDefault="001F0264" w:rsidP="001F026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F0264">
        <w:rPr>
          <w:rStyle w:val="Strong"/>
          <w:rFonts w:ascii="B Nazanin" w:hAnsi="B Nazanin" w:cs="B Nazanin"/>
          <w:b w:val="0"/>
          <w:bCs w:val="0"/>
          <w:color w:val="000000"/>
        </w:rPr>
        <w:t xml:space="preserve">2.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تهيه‌كنندگان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همكاري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نزديكي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باشند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1F0264" w:rsidRPr="001F0264" w:rsidRDefault="001F0264" w:rsidP="001F026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F0264">
        <w:rPr>
          <w:rStyle w:val="Strong"/>
          <w:rFonts w:ascii="B Nazanin" w:hAnsi="B Nazanin" w:cs="B Nazanin"/>
          <w:b w:val="0"/>
          <w:bCs w:val="0"/>
          <w:color w:val="000000"/>
        </w:rPr>
        <w:t xml:space="preserve">3.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تهيه‌كنندگان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متخصص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1F0264" w:rsidRPr="001F0264" w:rsidRDefault="001F0264" w:rsidP="001F026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ويژگيهاي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فرهنگ‌دوست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ماهر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1F0264" w:rsidRPr="001F0264" w:rsidRDefault="001F0264" w:rsidP="001F026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رشته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همانند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رشته‌هاي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قابليتهاي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فرهنگي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مدنظر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كارآمد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ماهر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ويژگيهاي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فرهنگي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بشناسد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بتواند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وظيفه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خوبي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زمينه،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1F0264" w:rsidRPr="001F0264" w:rsidRDefault="001F0264" w:rsidP="001F026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الف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نگرش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1F0264" w:rsidRPr="001F0264" w:rsidRDefault="001F0264" w:rsidP="001F026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F0264">
        <w:rPr>
          <w:rStyle w:val="Strong"/>
          <w:rFonts w:ascii="B Nazanin" w:hAnsi="B Nazanin" w:cs="B Nazanin"/>
          <w:b w:val="0"/>
          <w:bCs w:val="0"/>
          <w:color w:val="000000"/>
        </w:rPr>
        <w:t>1.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فرهنگ‌دوست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ماهر،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شخصي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فرهنگي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تاريخ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گذشته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ديگران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حساس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آگاه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1F0264" w:rsidRPr="001F0264" w:rsidRDefault="001F0264" w:rsidP="001F026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F0264">
        <w:rPr>
          <w:rStyle w:val="Strong"/>
          <w:rFonts w:ascii="B Nazanin" w:hAnsi="B Nazanin" w:cs="B Nazanin"/>
          <w:b w:val="0"/>
          <w:bCs w:val="0"/>
          <w:color w:val="000000"/>
        </w:rPr>
        <w:t xml:space="preserve">2.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انفرادي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هدايتگر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آگاه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ارزشها،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تعصبها،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نگرشها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اعتقادات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ديگران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بگذارد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1F0264" w:rsidRPr="001F0264" w:rsidRDefault="001F0264" w:rsidP="001F026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F0264">
        <w:rPr>
          <w:rStyle w:val="Strong"/>
          <w:rFonts w:ascii="B Nazanin" w:hAnsi="B Nazanin" w:cs="B Nazanin"/>
          <w:b w:val="0"/>
          <w:bCs w:val="0"/>
          <w:color w:val="000000"/>
        </w:rPr>
        <w:t xml:space="preserve">3.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تفاوتهايي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ديگران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بينيد،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راحتي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كنار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1F0264" w:rsidRPr="001F0264" w:rsidRDefault="001F0264" w:rsidP="001F026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F0264">
        <w:rPr>
          <w:rStyle w:val="Strong"/>
          <w:rFonts w:ascii="B Nazanin" w:hAnsi="B Nazanin" w:cs="B Nazanin"/>
          <w:b w:val="0"/>
          <w:bCs w:val="0"/>
          <w:color w:val="000000"/>
        </w:rPr>
        <w:t xml:space="preserve">4.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فرهنگ‌دوست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ماهر،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قايل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1F0264" w:rsidRPr="001F0264" w:rsidRDefault="001F0264" w:rsidP="001F026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الف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هويت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چيزي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يكديگر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متمايز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مي‌سازد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1F0264" w:rsidRPr="001F0264" w:rsidRDefault="001F0264" w:rsidP="001F026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هويت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خانواده،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نژاد،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قوم،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جنس،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مذهب،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</w:rPr>
        <w:t xml:space="preserve">... </w:t>
      </w:r>
    </w:p>
    <w:p w:rsidR="001F0264" w:rsidRPr="001F0264" w:rsidRDefault="001F0264" w:rsidP="001F026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هويت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المللي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جنبه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مشتركي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مطرح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1F0264" w:rsidRPr="001F0264" w:rsidRDefault="001F0264" w:rsidP="001F026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1F0264" w:rsidRPr="001F0264" w:rsidRDefault="001F0264" w:rsidP="001F026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F0264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فرهنگ‌دوست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ماهر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هميشه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دنبال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جمع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آوري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آگاهي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جامعه‌اي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1F0264" w:rsidRPr="001F0264" w:rsidRDefault="001F0264" w:rsidP="001F026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F0264">
        <w:rPr>
          <w:rStyle w:val="Strong"/>
          <w:rFonts w:ascii="B Nazanin" w:hAnsi="B Nazanin" w:cs="B Nazanin"/>
          <w:b w:val="0"/>
          <w:bCs w:val="0"/>
          <w:color w:val="000000"/>
        </w:rPr>
        <w:t xml:space="preserve">2.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فرهنگ‌دوست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ماهر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هميشه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دنبال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سياسي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موقعيت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اقليتهاي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1F0264" w:rsidRPr="001F0264" w:rsidRDefault="001F0264" w:rsidP="001F026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F0264">
        <w:rPr>
          <w:rStyle w:val="Strong"/>
          <w:rFonts w:ascii="B Nazanin" w:hAnsi="B Nazanin" w:cs="B Nazanin"/>
          <w:b w:val="0"/>
          <w:bCs w:val="0"/>
          <w:color w:val="000000"/>
        </w:rPr>
        <w:t xml:space="preserve">3.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فرهنگ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دوست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ماهر‌،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آگاهي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لازم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روشهاي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1F0264" w:rsidRPr="001F0264" w:rsidRDefault="001F0264" w:rsidP="001F026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F0264">
        <w:rPr>
          <w:rStyle w:val="Strong"/>
          <w:rFonts w:ascii="B Nazanin" w:hAnsi="B Nazanin" w:cs="B Nazanin"/>
          <w:b w:val="0"/>
          <w:bCs w:val="0"/>
          <w:color w:val="000000"/>
        </w:rPr>
        <w:t xml:space="preserve">4.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فرهنگ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ماهر،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عواملي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مانع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رسيدن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اقليتها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آگاه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1F0264" w:rsidRPr="001F0264" w:rsidRDefault="001F0264" w:rsidP="001F026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مهارتها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1F0264" w:rsidRPr="001F0264" w:rsidRDefault="001F0264" w:rsidP="001F026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F0264">
        <w:rPr>
          <w:rStyle w:val="Strong"/>
          <w:rFonts w:ascii="B Nazanin" w:hAnsi="B Nazanin" w:cs="B Nazanin"/>
          <w:b w:val="0"/>
          <w:bCs w:val="0"/>
          <w:color w:val="000000"/>
        </w:rPr>
        <w:lastRenderedPageBreak/>
        <w:t xml:space="preserve">1.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فرهنگ‌دوست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ماهر،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سؤالات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پاسخهاي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شفاهي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كتبي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تهيه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مي‌فرستد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دريافت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1F0264" w:rsidRPr="001F0264" w:rsidRDefault="001F0264" w:rsidP="001F026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F0264">
        <w:rPr>
          <w:rStyle w:val="Strong"/>
          <w:rFonts w:ascii="B Nazanin" w:hAnsi="B Nazanin" w:cs="B Nazanin"/>
          <w:b w:val="0"/>
          <w:bCs w:val="0"/>
          <w:color w:val="000000"/>
        </w:rPr>
        <w:t xml:space="preserve">2.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فرهنگ‌دوست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ماهر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راهكارهايي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همكاري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تهيه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اهداف،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ارزيابي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1F0264" w:rsidRPr="001F0264" w:rsidRDefault="001F0264" w:rsidP="001F026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F0264">
        <w:rPr>
          <w:rStyle w:val="Strong"/>
          <w:rFonts w:ascii="B Nazanin" w:hAnsi="B Nazanin" w:cs="B Nazanin"/>
          <w:b w:val="0"/>
          <w:bCs w:val="0"/>
          <w:color w:val="000000"/>
        </w:rPr>
        <w:t xml:space="preserve">3.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فرهنگ‌دوست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ماهر،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قادر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يافته‌هاي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جنبه‌هاي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تصميم‌گيري،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دخالت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1F0264" w:rsidRPr="001F0264" w:rsidRDefault="001F0264" w:rsidP="001F026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F0264">
        <w:rPr>
          <w:rStyle w:val="Strong"/>
          <w:rFonts w:ascii="B Nazanin" w:hAnsi="B Nazanin" w:cs="B Nazanin"/>
          <w:b w:val="0"/>
          <w:bCs w:val="0"/>
          <w:color w:val="000000"/>
        </w:rPr>
        <w:t xml:space="preserve">4.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فرهنگ‌دوست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ماهر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قادر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موقعيتهاي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1F0264" w:rsidRPr="001F0264" w:rsidRDefault="001F0264" w:rsidP="001F026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الف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خارج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خارج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محل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حضور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اجتماعات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حاضر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1F0264" w:rsidRPr="001F0264" w:rsidRDefault="001F0264" w:rsidP="001F026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مشاور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منبع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مراجعه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حرفه‌هاي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واقليتهاي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1F0264" w:rsidRPr="001F0264" w:rsidRDefault="001F0264" w:rsidP="001F026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تسهيل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كنندة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مهارت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مراجعه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كنندگان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1F0264" w:rsidRPr="001F0264" w:rsidRDefault="001F0264" w:rsidP="001F026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نتيجه‌گيري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1F0264" w:rsidRPr="001F0264" w:rsidRDefault="001F0264" w:rsidP="001F026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شرايط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ايده‌آل،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جايگاهي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داريم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مسئول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تهيه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تندرستي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بهداشتي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مفيد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مؤثر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هستيم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1F0264" w:rsidRPr="001F0264" w:rsidRDefault="001F0264" w:rsidP="001F026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F0264">
        <w:rPr>
          <w:rStyle w:val="Strong"/>
          <w:rFonts w:ascii="B Nazanin" w:hAnsi="B Nazanin" w:cs="B Nazanin"/>
          <w:b w:val="0"/>
          <w:bCs w:val="0"/>
          <w:color w:val="000000"/>
        </w:rPr>
        <w:t xml:space="preserve">-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مي‌دانيم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چگونه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آشنا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آحاد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مردم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دهيم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1F0264" w:rsidRPr="001F0264" w:rsidRDefault="001F0264" w:rsidP="001F026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F0264">
        <w:rPr>
          <w:rStyle w:val="Strong"/>
          <w:rFonts w:ascii="B Nazanin" w:hAnsi="B Nazanin" w:cs="B Nazanin"/>
          <w:b w:val="0"/>
          <w:bCs w:val="0"/>
          <w:color w:val="000000"/>
        </w:rPr>
        <w:t xml:space="preserve">-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علاقه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داريم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مواجهه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مشكلات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برخورد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كنيم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اينكه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بي‌تفاوت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باشيم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1F0264" w:rsidRPr="001F0264" w:rsidRDefault="001F0264" w:rsidP="001F026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F0264">
        <w:rPr>
          <w:rStyle w:val="Strong"/>
          <w:rFonts w:ascii="B Nazanin" w:hAnsi="B Nazanin" w:cs="B Nazanin"/>
          <w:b w:val="0"/>
          <w:bCs w:val="0"/>
          <w:color w:val="000000"/>
        </w:rPr>
        <w:t xml:space="preserve">-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اعتماد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متقابل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مي‌آوريم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1F0264" w:rsidRPr="001F0264" w:rsidRDefault="001F0264" w:rsidP="001F026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F0264">
        <w:rPr>
          <w:rStyle w:val="Strong"/>
          <w:rFonts w:ascii="B Nazanin" w:hAnsi="B Nazanin" w:cs="B Nazanin"/>
          <w:b w:val="0"/>
          <w:bCs w:val="0"/>
          <w:color w:val="000000"/>
        </w:rPr>
        <w:t xml:space="preserve">-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روشهاي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كسب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سواد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مي‌دانيم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1F0264" w:rsidRPr="001F0264" w:rsidRDefault="001F0264" w:rsidP="001F026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F0264">
        <w:rPr>
          <w:rStyle w:val="Strong"/>
          <w:rFonts w:ascii="B Nazanin" w:hAnsi="B Nazanin" w:cs="B Nazanin"/>
          <w:b w:val="0"/>
          <w:bCs w:val="0"/>
          <w:color w:val="000000"/>
        </w:rPr>
        <w:t xml:space="preserve">-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معمولاً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روشهاي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سؤالهاي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مراجعه‌كنندگان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مي‌دانيم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1F0264" w:rsidRPr="001F0264" w:rsidRDefault="001F0264" w:rsidP="001F026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F0264">
        <w:rPr>
          <w:rStyle w:val="Strong"/>
          <w:rFonts w:ascii="B Nazanin" w:hAnsi="B Nazanin" w:cs="B Nazanin"/>
          <w:b w:val="0"/>
          <w:bCs w:val="0"/>
          <w:color w:val="000000"/>
        </w:rPr>
        <w:t xml:space="preserve">-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مي‌توانيم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گسترده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متنوعي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پاسخگويي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مردم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آوريم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1F0264" w:rsidRPr="001F0264" w:rsidRDefault="001F0264" w:rsidP="001F026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F0264">
        <w:rPr>
          <w:rStyle w:val="Strong"/>
          <w:rFonts w:ascii="B Nazanin" w:hAnsi="B Nazanin" w:cs="B Nazanin"/>
          <w:b w:val="0"/>
          <w:bCs w:val="0"/>
          <w:color w:val="000000"/>
        </w:rPr>
        <w:t xml:space="preserve">-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مطمئني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داريم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ديگران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متقاعد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مي‌سازد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آنان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كاملاً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مرتبط،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1F0264" w:rsidRPr="001F0264" w:rsidRDefault="001F0264" w:rsidP="001F026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آنچه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گفته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مي‌توانند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1F0264" w:rsidRPr="001F0264" w:rsidRDefault="001F0264" w:rsidP="001F026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F0264">
        <w:rPr>
          <w:rStyle w:val="Strong"/>
          <w:rFonts w:ascii="B Nazanin" w:hAnsi="B Nazanin" w:cs="B Nazanin"/>
          <w:b w:val="0"/>
          <w:bCs w:val="0"/>
          <w:color w:val="000000"/>
        </w:rPr>
        <w:t xml:space="preserve">-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اقشار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1F0264" w:rsidRPr="001F0264" w:rsidRDefault="001F0264" w:rsidP="001F026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F0264">
        <w:rPr>
          <w:rStyle w:val="Strong"/>
          <w:rFonts w:ascii="B Nazanin" w:hAnsi="B Nazanin" w:cs="B Nazanin"/>
          <w:b w:val="0"/>
          <w:bCs w:val="0"/>
          <w:color w:val="000000"/>
        </w:rPr>
        <w:t xml:space="preserve">-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مكان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تهيه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1F0264" w:rsidRPr="001F0264" w:rsidRDefault="001F0264" w:rsidP="001F026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F0264">
        <w:rPr>
          <w:rStyle w:val="Strong"/>
          <w:rFonts w:ascii="B Nazanin" w:hAnsi="B Nazanin" w:cs="B Nazanin"/>
          <w:b w:val="0"/>
          <w:bCs w:val="0"/>
          <w:color w:val="000000"/>
        </w:rPr>
        <w:t xml:space="preserve">-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مناسب‌ترين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رفع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مراجعه‌كنندگان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تهيه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1F0264" w:rsidRPr="001F0264" w:rsidRDefault="001F0264" w:rsidP="001F026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F0264">
        <w:rPr>
          <w:rStyle w:val="Strong"/>
          <w:rFonts w:ascii="B Nazanin" w:hAnsi="B Nazanin" w:cs="B Nazanin"/>
          <w:b w:val="0"/>
          <w:bCs w:val="0"/>
          <w:color w:val="000000"/>
        </w:rPr>
        <w:t xml:space="preserve">-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مراجعه‌كننده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اطمينان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دهند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تهيه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كارآيي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1F0264" w:rsidRPr="001F0264" w:rsidRDefault="001F0264" w:rsidP="001F026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صحبت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گروهها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راجع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بهداشت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سلامت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جسمي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آنان،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تواضع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افتخار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همراه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وقتي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شخصي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سلامتي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تواضع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برخورد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مي‌نمايد،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آنان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تواضع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ستايند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اجازه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مي‌دهند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بپرسند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انتقال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سلامتي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بهداشتي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مردم،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موقعيت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استثنايي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مسئولان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اشاعه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پيامهاي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تندرستي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سلامتي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فهم،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احترام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اعتماد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متقابل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حساب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1F0264" w:rsidRPr="001F0264" w:rsidRDefault="001F0264" w:rsidP="001F026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1F0264" w:rsidRPr="001F0264" w:rsidRDefault="001F0264" w:rsidP="001F026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F0264">
        <w:rPr>
          <w:rStyle w:val="Strong"/>
          <w:rFonts w:ascii="B Nazanin" w:hAnsi="B Nazanin" w:cs="B Nazanin"/>
          <w:b w:val="0"/>
          <w:bCs w:val="0"/>
          <w:color w:val="000000"/>
        </w:rPr>
        <w:t xml:space="preserve">-Howell. (2003). Communication 101, or one person at a time. In CD Cynergy Basic Edition (Version 3.0) [Computer software]. Atlanta: Centers for Disease Control. </w:t>
      </w:r>
    </w:p>
    <w:p w:rsidR="001F0264" w:rsidRPr="001F0264" w:rsidRDefault="001F0264" w:rsidP="001F026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F0264">
        <w:rPr>
          <w:rStyle w:val="Strong"/>
          <w:rFonts w:ascii="B Nazanin" w:hAnsi="B Nazanin" w:cs="B Nazanin"/>
          <w:b w:val="0"/>
          <w:bCs w:val="0"/>
          <w:color w:val="000000"/>
        </w:rPr>
        <w:t xml:space="preserve">-Hudson, J.C., &amp; Watts, E. (1996). Hispanic preferences for health care providers and health care information. Health Mark Quarterly, 14(1), 67-83. </w:t>
      </w:r>
    </w:p>
    <w:p w:rsidR="001F0264" w:rsidRPr="001F0264" w:rsidRDefault="001F0264" w:rsidP="001F026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F0264">
        <w:rPr>
          <w:rStyle w:val="Strong"/>
          <w:rFonts w:ascii="B Nazanin" w:hAnsi="B Nazanin" w:cs="B Nazanin"/>
          <w:b w:val="0"/>
          <w:bCs w:val="0"/>
          <w:color w:val="000000"/>
        </w:rPr>
        <w:t xml:space="preserve">-Press, N.O and Mary Diggs-Hobson(2005). Providing health information to community members where they are: characteristics of the culturally competent librarian. In Library Trends, 53(3) 2005, 395-410. </w:t>
      </w:r>
    </w:p>
    <w:p w:rsidR="001F0264" w:rsidRPr="001F0264" w:rsidRDefault="001F0264" w:rsidP="001F026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F0264">
        <w:rPr>
          <w:rStyle w:val="Strong"/>
          <w:rFonts w:ascii="B Nazanin" w:hAnsi="B Nazanin" w:cs="B Nazanin"/>
          <w:b w:val="0"/>
          <w:bCs w:val="0"/>
          <w:color w:val="000000"/>
        </w:rPr>
        <w:t xml:space="preserve">-Rogers, E. (2000). The diffusion of innovation: Model and outreach from the National Network of Libraries of Medicine to Native American communities. In Burroughs, C., Measuring the Difference: Guide to Planning and Evaluating Health Information Outreach. Seattle: National Network of Libraries of Medicine, Pacific Northwest Region. Retrieved May 7, 2004, from http://nnlm.gov/ evaluation/guide/ </w:t>
      </w:r>
    </w:p>
    <w:p w:rsidR="001F0264" w:rsidRPr="001F0264" w:rsidRDefault="001F0264" w:rsidP="001F026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F0264">
        <w:rPr>
          <w:rStyle w:val="Strong"/>
          <w:rFonts w:ascii="B Nazanin" w:hAnsi="B Nazanin" w:cs="B Nazanin"/>
          <w:b w:val="0"/>
          <w:bCs w:val="0"/>
          <w:color w:val="000000"/>
        </w:rPr>
        <w:t xml:space="preserve">-Witte, K. (2000). Theory-based interventions and evaluation of outreach efforts. In C. Burroughs, Measuring the difference: Guide to planning and evaluating health information outreach. Seattle: National Network of Libraries of Medicine, Pacific Northwest Region. Retrieved August 18, 2004, from http://nnlm.gov/evaluation/guide/. </w:t>
      </w:r>
    </w:p>
    <w:p w:rsidR="001F0264" w:rsidRPr="001F0264" w:rsidRDefault="001F0264" w:rsidP="001F026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F0264">
        <w:rPr>
          <w:rStyle w:val="Strong"/>
          <w:rFonts w:ascii="B Nazanin" w:hAnsi="B Nazanin" w:cs="B Nazanin"/>
          <w:b w:val="0"/>
          <w:bCs w:val="0"/>
          <w:color w:val="000000"/>
        </w:rPr>
        <w:t xml:space="preserve">-Wittrock, M. C. (1986). Students’ thought processes. In M. C. Wittrock (Ed.), Handbook of research on teaching (3rd ed., pp. 297-327). New York: Macmillan. </w:t>
      </w:r>
    </w:p>
    <w:p w:rsidR="001F0264" w:rsidRPr="001F0264" w:rsidRDefault="001F0264" w:rsidP="001F026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F0264">
        <w:rPr>
          <w:rStyle w:val="Strong"/>
          <w:rFonts w:ascii="B Nazanin" w:hAnsi="B Nazanin" w:cs="B Nazanin"/>
          <w:b w:val="0"/>
          <w:bCs w:val="0"/>
          <w:color w:val="000000"/>
        </w:rPr>
        <w:t xml:space="preserve">-------------------------------------------------------------------------------- </w:t>
      </w:r>
    </w:p>
    <w:p w:rsidR="001F0264" w:rsidRPr="001F0264" w:rsidRDefault="001F0264" w:rsidP="001F0264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F0264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رساني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F02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نور</w:t>
      </w:r>
      <w:r w:rsidRPr="001F0264">
        <w:rPr>
          <w:rStyle w:val="Strong"/>
          <w:rFonts w:ascii="B Nazanin" w:hAnsi="B Nazanin" w:cs="B Nazanin"/>
          <w:b w:val="0"/>
          <w:bCs w:val="0"/>
          <w:color w:val="000000"/>
        </w:rPr>
        <w:t xml:space="preserve"> Email : sh-mogadam@pnu.ac.ir </w:t>
      </w:r>
    </w:p>
    <w:p w:rsidR="00E21C08" w:rsidRPr="001F0264" w:rsidRDefault="00E21C08" w:rsidP="001F0264">
      <w:pPr>
        <w:bidi/>
        <w:rPr>
          <w:rFonts w:ascii="B Nazanin" w:hAnsi="B Nazanin" w:cs="B Nazanin"/>
        </w:rPr>
      </w:pPr>
    </w:p>
    <w:sectPr w:rsidR="00E21C08" w:rsidRPr="001F0264" w:rsidSect="00E84F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803B0B"/>
    <w:rsid w:val="0000276C"/>
    <w:rsid w:val="00084B3E"/>
    <w:rsid w:val="000B3858"/>
    <w:rsid w:val="001D3231"/>
    <w:rsid w:val="001F0264"/>
    <w:rsid w:val="002D4EE0"/>
    <w:rsid w:val="00347E6D"/>
    <w:rsid w:val="00357708"/>
    <w:rsid w:val="003A4021"/>
    <w:rsid w:val="003A49A0"/>
    <w:rsid w:val="00422EC5"/>
    <w:rsid w:val="00517B67"/>
    <w:rsid w:val="005F14DF"/>
    <w:rsid w:val="0060789E"/>
    <w:rsid w:val="007E67FA"/>
    <w:rsid w:val="00803B0B"/>
    <w:rsid w:val="008E2CED"/>
    <w:rsid w:val="008F606F"/>
    <w:rsid w:val="00916F69"/>
    <w:rsid w:val="00960D1E"/>
    <w:rsid w:val="00991110"/>
    <w:rsid w:val="009D1F07"/>
    <w:rsid w:val="00A34A13"/>
    <w:rsid w:val="00AD4F85"/>
    <w:rsid w:val="00AF6D7A"/>
    <w:rsid w:val="00C302F1"/>
    <w:rsid w:val="00C37806"/>
    <w:rsid w:val="00CA087F"/>
    <w:rsid w:val="00D02E5C"/>
    <w:rsid w:val="00D10313"/>
    <w:rsid w:val="00D82A6C"/>
    <w:rsid w:val="00E21C08"/>
    <w:rsid w:val="00E47D3C"/>
    <w:rsid w:val="00E628B7"/>
    <w:rsid w:val="00EC7190"/>
    <w:rsid w:val="00F0354F"/>
    <w:rsid w:val="00F34393"/>
    <w:rsid w:val="00FF1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B0B"/>
  </w:style>
  <w:style w:type="paragraph" w:styleId="Heading1">
    <w:name w:val="heading 1"/>
    <w:basedOn w:val="Normal"/>
    <w:link w:val="Heading1Char"/>
    <w:uiPriority w:val="9"/>
    <w:qFormat/>
    <w:rsid w:val="00803B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aps/>
      <w:color w:val="000000"/>
      <w:kern w:val="36"/>
      <w:sz w:val="14"/>
      <w:szCs w:val="14"/>
    </w:rPr>
  </w:style>
  <w:style w:type="paragraph" w:styleId="Heading2">
    <w:name w:val="heading 2"/>
    <w:basedOn w:val="Normal"/>
    <w:link w:val="Heading2Char"/>
    <w:uiPriority w:val="9"/>
    <w:qFormat/>
    <w:rsid w:val="00803B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14"/>
      <w:szCs w:val="14"/>
    </w:rPr>
  </w:style>
  <w:style w:type="paragraph" w:styleId="Heading3">
    <w:name w:val="heading 3"/>
    <w:basedOn w:val="Normal"/>
    <w:link w:val="Heading3Char"/>
    <w:uiPriority w:val="9"/>
    <w:qFormat/>
    <w:rsid w:val="00803B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2D58A8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03B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2D58A8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03B0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2D58A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3B0B"/>
    <w:rPr>
      <w:rFonts w:ascii="Times New Roman" w:eastAsia="Times New Roman" w:hAnsi="Times New Roman" w:cs="Times New Roman"/>
      <w:b/>
      <w:bCs/>
      <w:caps/>
      <w:color w:val="000000"/>
      <w:kern w:val="36"/>
      <w:sz w:val="14"/>
      <w:szCs w:val="14"/>
    </w:rPr>
  </w:style>
  <w:style w:type="character" w:customStyle="1" w:styleId="Heading2Char">
    <w:name w:val="Heading 2 Char"/>
    <w:basedOn w:val="DefaultParagraphFont"/>
    <w:link w:val="Heading2"/>
    <w:uiPriority w:val="9"/>
    <w:rsid w:val="00803B0B"/>
    <w:rPr>
      <w:rFonts w:ascii="Times New Roman" w:eastAsia="Times New Roman" w:hAnsi="Times New Roman" w:cs="Times New Roman"/>
      <w:b/>
      <w:bCs/>
      <w:color w:val="000000"/>
      <w:sz w:val="14"/>
      <w:szCs w:val="14"/>
    </w:rPr>
  </w:style>
  <w:style w:type="character" w:customStyle="1" w:styleId="Heading3Char">
    <w:name w:val="Heading 3 Char"/>
    <w:basedOn w:val="DefaultParagraphFont"/>
    <w:link w:val="Heading3"/>
    <w:uiPriority w:val="9"/>
    <w:rsid w:val="00803B0B"/>
    <w:rPr>
      <w:rFonts w:ascii="Times New Roman" w:eastAsia="Times New Roman" w:hAnsi="Times New Roman" w:cs="Times New Roman"/>
      <w:b/>
      <w:bCs/>
      <w:color w:val="2D58A8"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03B0B"/>
    <w:rPr>
      <w:rFonts w:ascii="Times New Roman" w:eastAsia="Times New Roman" w:hAnsi="Times New Roman" w:cs="Times New Roman"/>
      <w:b/>
      <w:bCs/>
      <w:color w:val="2D58A8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03B0B"/>
    <w:rPr>
      <w:rFonts w:ascii="Times New Roman" w:eastAsia="Times New Roman" w:hAnsi="Times New Roman" w:cs="Times New Roman"/>
      <w:b/>
      <w:bCs/>
      <w:color w:val="2D58A8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03B0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03B0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803B0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03B0B"/>
    <w:rPr>
      <w:strike w:val="0"/>
      <w:dstrike w:val="0"/>
      <w:color w:val="000099"/>
      <w:sz w:val="16"/>
      <w:szCs w:val="16"/>
      <w:u w:val="none"/>
      <w:effect w:val="none"/>
    </w:rPr>
  </w:style>
  <w:style w:type="paragraph" w:customStyle="1" w:styleId="tabcontent">
    <w:name w:val="tabconten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vanish/>
      <w:sz w:val="16"/>
      <w:szCs w:val="16"/>
    </w:rPr>
  </w:style>
  <w:style w:type="paragraph" w:customStyle="1" w:styleId="tabcontentspacer">
    <w:name w:val="tabcontentspacer"/>
    <w:basedOn w:val="Normal"/>
    <w:rsid w:val="00803B0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abs">
    <w:name w:val="tabs"/>
    <w:basedOn w:val="Normal"/>
    <w:rsid w:val="00803B0B"/>
    <w:pPr>
      <w:shd w:val="clear" w:color="auto" w:fill="A7B5B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top-tabs">
    <w:name w:val="top-tabs"/>
    <w:basedOn w:val="Normal"/>
    <w:rsid w:val="00803B0B"/>
    <w:pPr>
      <w:pBdr>
        <w:bottom w:val="dotted" w:sz="6" w:space="0" w:color="9933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right-block-top">
    <w:name w:val="right-block-top"/>
    <w:basedOn w:val="Normal"/>
    <w:rsid w:val="00803B0B"/>
    <w:pPr>
      <w:shd w:val="clear" w:color="auto" w:fill="ADCDEC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FFFFFF"/>
      <w:spacing w:val="14"/>
      <w:sz w:val="16"/>
      <w:szCs w:val="16"/>
    </w:rPr>
  </w:style>
  <w:style w:type="paragraph" w:customStyle="1" w:styleId="pn-logo">
    <w:name w:val="pn-logo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41"/>
      <w:sz w:val="16"/>
      <w:szCs w:val="16"/>
    </w:rPr>
  </w:style>
  <w:style w:type="paragraph" w:customStyle="1" w:styleId="pn-title">
    <w:name w:val="pn-title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41"/>
      <w:sz w:val="14"/>
      <w:szCs w:val="14"/>
    </w:rPr>
  </w:style>
  <w:style w:type="paragraph" w:customStyle="1" w:styleId="pn-pagetitle">
    <w:name w:val="pn-pagetitle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aps/>
      <w:color w:val="000000"/>
      <w:spacing w:val="41"/>
      <w:sz w:val="14"/>
      <w:szCs w:val="14"/>
    </w:rPr>
  </w:style>
  <w:style w:type="paragraph" w:customStyle="1" w:styleId="pn-sub">
    <w:name w:val="pn-sub"/>
    <w:basedOn w:val="Normal"/>
    <w:rsid w:val="00803B0B"/>
    <w:pPr>
      <w:spacing w:before="100" w:beforeAutospacing="1" w:after="100" w:afterAutospacing="1" w:line="312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article">
    <w:name w:val="article"/>
    <w:basedOn w:val="Normal"/>
    <w:rsid w:val="00803B0B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torytitle">
    <w:name w:val="storytitle"/>
    <w:basedOn w:val="Normal"/>
    <w:rsid w:val="00803B0B"/>
    <w:pPr>
      <w:spacing w:after="41" w:line="312" w:lineRule="auto"/>
    </w:pPr>
    <w:rPr>
      <w:rFonts w:ascii="Tahoma" w:eastAsia="Times New Roman" w:hAnsi="Tahoma" w:cs="Tahoma"/>
      <w:b/>
      <w:bCs/>
      <w:color w:val="363636"/>
      <w:sz w:val="16"/>
      <w:szCs w:val="16"/>
    </w:rPr>
  </w:style>
  <w:style w:type="paragraph" w:customStyle="1" w:styleId="block-title-top">
    <w:name w:val="block-title-top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left-block-title-top">
    <w:name w:val="left-block-title-top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left-block-top-right">
    <w:name w:val="left-block-top-righ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lock-top-right">
    <w:name w:val="block-top-righ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lock-top-left">
    <w:name w:val="block-top-lef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right-block-content">
    <w:name w:val="right-block-content"/>
    <w:basedOn w:val="Normal"/>
    <w:rsid w:val="00803B0B"/>
    <w:pPr>
      <w:pBdr>
        <w:left w:val="single" w:sz="6" w:space="2" w:color="E0E0E0"/>
        <w:bottom w:val="single" w:sz="6" w:space="2" w:color="E0E0E0"/>
        <w:right w:val="single" w:sz="18" w:space="2" w:color="5A78AC"/>
      </w:pBdr>
      <w:shd w:val="clear" w:color="auto" w:fill="EFEFEF"/>
      <w:bidi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left-block-content">
    <w:name w:val="left-block-content"/>
    <w:basedOn w:val="Normal"/>
    <w:rsid w:val="00803B0B"/>
    <w:pPr>
      <w:pBdr>
        <w:bottom w:val="single" w:sz="12" w:space="2" w:color="5B78AC"/>
      </w:pBdr>
      <w:bidi/>
      <w:spacing w:before="41" w:after="122" w:line="240" w:lineRule="auto"/>
      <w:ind w:left="41" w:right="41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left-block-left-top">
    <w:name w:val="left-block-left-top"/>
    <w:basedOn w:val="Normal"/>
    <w:rsid w:val="00803B0B"/>
    <w:pPr>
      <w:pBdr>
        <w:bottom w:val="single" w:sz="6" w:space="0" w:color="879AD9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right-column-twarticle">
    <w:name w:val="right-column-twarticle"/>
    <w:basedOn w:val="Normal"/>
    <w:rsid w:val="00803B0B"/>
    <w:pPr>
      <w:shd w:val="clear" w:color="auto" w:fill="F6F6F6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warticle-header-top-1">
    <w:name w:val="twarticle-header-top-1"/>
    <w:basedOn w:val="Normal"/>
    <w:rsid w:val="00803B0B"/>
    <w:pPr>
      <w:shd w:val="clear" w:color="auto" w:fill="8CA4D0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warticle-header-top-2">
    <w:name w:val="twarticle-header-top-2"/>
    <w:basedOn w:val="Normal"/>
    <w:rsid w:val="00803B0B"/>
    <w:pPr>
      <w:shd w:val="clear" w:color="auto" w:fill="BCD0EC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mytopmenu">
    <w:name w:val="mytopmenu"/>
    <w:basedOn w:val="Normal"/>
    <w:rsid w:val="00803B0B"/>
    <w:pPr>
      <w:pBdr>
        <w:right w:val="single" w:sz="18" w:space="0" w:color="FFFFFF"/>
      </w:pBdr>
      <w:shd w:val="clear" w:color="auto" w:fill="376DB3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mytopmenu-center">
    <w:name w:val="mytopmenu-center"/>
    <w:basedOn w:val="Normal"/>
    <w:rsid w:val="00803B0B"/>
    <w:pPr>
      <w:shd w:val="clear" w:color="auto" w:fill="617899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left-block">
    <w:name w:val="left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right-block">
    <w:name w:val="right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theme-top-links">
    <w:name w:val="theme-top-links"/>
    <w:basedOn w:val="Normal"/>
    <w:rsid w:val="00803B0B"/>
    <w:pPr>
      <w:shd w:val="clear" w:color="auto" w:fill="DBE4E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3E588F"/>
      <w:sz w:val="16"/>
      <w:szCs w:val="16"/>
    </w:rPr>
  </w:style>
  <w:style w:type="paragraph" w:customStyle="1" w:styleId="websitesearch">
    <w:name w:val="website_search"/>
    <w:basedOn w:val="Normal"/>
    <w:rsid w:val="00803B0B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center-block">
    <w:name w:val="center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bottom">
    <w:name w:val="botto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green-bottom">
    <w:name w:val="green-botto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hamsi-date">
    <w:name w:val="shamsi-date"/>
    <w:basedOn w:val="Normal"/>
    <w:rsid w:val="00803B0B"/>
    <w:pPr>
      <w:spacing w:before="100" w:beforeAutospacing="1" w:after="100" w:afterAutospacing="1" w:line="240" w:lineRule="auto"/>
      <w:ind w:right="122"/>
      <w:jc w:val="right"/>
      <w:textAlignment w:val="bottom"/>
    </w:pPr>
    <w:rPr>
      <w:rFonts w:ascii="Tahoma" w:eastAsia="Times New Roman" w:hAnsi="Tahoma" w:cs="Tahoma"/>
      <w:b/>
      <w:bCs/>
      <w:color w:val="000066"/>
      <w:sz w:val="16"/>
      <w:szCs w:val="16"/>
    </w:rPr>
  </w:style>
  <w:style w:type="paragraph" w:customStyle="1" w:styleId="refdesk-top-links">
    <w:name w:val="refdesk-top-links"/>
    <w:basedOn w:val="Normal"/>
    <w:rsid w:val="00803B0B"/>
    <w:pPr>
      <w:pBdr>
        <w:left w:val="single" w:sz="6" w:space="0" w:color="003366"/>
        <w:bottom w:val="single" w:sz="6" w:space="0" w:color="003366"/>
        <w:right w:val="single" w:sz="6" w:space="0" w:color="003366"/>
      </w:pBdr>
      <w:shd w:val="clear" w:color="auto" w:fill="ADCDEC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refdesk-table">
    <w:name w:val="refdesk-table"/>
    <w:basedOn w:val="Normal"/>
    <w:rsid w:val="00803B0B"/>
    <w:pPr>
      <w:shd w:val="clear" w:color="auto" w:fill="E5E5E5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news-title">
    <w:name w:val="news-title"/>
    <w:basedOn w:val="Normal"/>
    <w:rsid w:val="00803B0B"/>
    <w:pPr>
      <w:pBdr>
        <w:bottom w:val="single" w:sz="6" w:space="3" w:color="75AADF"/>
        <w:right w:val="single" w:sz="12" w:space="3" w:color="75AADF"/>
      </w:pBdr>
      <w:shd w:val="clear" w:color="auto" w:fill="C4DF9B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D4F81"/>
      <w:sz w:val="16"/>
      <w:szCs w:val="16"/>
    </w:rPr>
  </w:style>
  <w:style w:type="paragraph" w:customStyle="1" w:styleId="have-question">
    <w:name w:val="have-question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twarticle-title">
    <w:name w:val="twarticle-title"/>
    <w:basedOn w:val="Normal"/>
    <w:rsid w:val="00803B0B"/>
    <w:pPr>
      <w:pBdr>
        <w:bottom w:val="single" w:sz="48" w:space="0" w:color="D9B350"/>
      </w:pBdr>
      <w:shd w:val="clear" w:color="auto" w:fill="F7F7F7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twarticle-table">
    <w:name w:val="twarticle-table"/>
    <w:basedOn w:val="Normal"/>
    <w:rsid w:val="00803B0B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rticle-list">
    <w:name w:val="article-list"/>
    <w:basedOn w:val="Normal"/>
    <w:rsid w:val="00803B0B"/>
    <w:pPr>
      <w:pBdr>
        <w:bottom w:val="single" w:sz="48" w:space="5" w:color="D9B350"/>
      </w:pBdr>
      <w:spacing w:before="100" w:beforeAutospacing="1" w:after="122" w:line="240" w:lineRule="auto"/>
      <w:ind w:right="68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article-space">
    <w:name w:val="article-space"/>
    <w:basedOn w:val="Normal"/>
    <w:rsid w:val="00803B0B"/>
    <w:pPr>
      <w:pBdr>
        <w:bottom w:val="single" w:sz="6" w:space="5" w:color="CCCCCC"/>
        <w:right w:val="single" w:sz="6" w:space="5" w:color="CCCCCC"/>
      </w:pBdr>
      <w:shd w:val="clear" w:color="auto" w:fill="F6F6F6"/>
      <w:spacing w:before="100" w:beforeAutospacing="1" w:after="163" w:line="240" w:lineRule="auto"/>
      <w:ind w:left="109"/>
    </w:pPr>
    <w:rPr>
      <w:rFonts w:ascii="Tahoma" w:eastAsia="Times New Roman" w:hAnsi="Tahoma" w:cs="Tahoma"/>
      <w:sz w:val="16"/>
      <w:szCs w:val="16"/>
    </w:rPr>
  </w:style>
  <w:style w:type="paragraph" w:customStyle="1" w:styleId="article-inline">
    <w:name w:val="article-inline"/>
    <w:basedOn w:val="Normal"/>
    <w:rsid w:val="00803B0B"/>
    <w:pPr>
      <w:shd w:val="clear" w:color="auto" w:fill="EEEEEE"/>
      <w:spacing w:before="41" w:after="41" w:line="240" w:lineRule="auto"/>
      <w:ind w:left="41" w:right="41"/>
    </w:pPr>
    <w:rPr>
      <w:rFonts w:ascii="Tahoma" w:eastAsia="Times New Roman" w:hAnsi="Tahoma" w:cs="Tahoma"/>
      <w:sz w:val="16"/>
      <w:szCs w:val="16"/>
    </w:rPr>
  </w:style>
  <w:style w:type="paragraph" w:customStyle="1" w:styleId="article-titles">
    <w:name w:val="article-titles"/>
    <w:basedOn w:val="Normal"/>
    <w:rsid w:val="00803B0B"/>
    <w:pPr>
      <w:pBdr>
        <w:bottom w:val="single" w:sz="18" w:space="0" w:color="D9B350"/>
      </w:pBdr>
      <w:shd w:val="clear" w:color="auto" w:fill="D59B51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twarticles-article-list">
    <w:name w:val="twarticles-article-list"/>
    <w:basedOn w:val="Normal"/>
    <w:rsid w:val="00803B0B"/>
    <w:pPr>
      <w:shd w:val="clear" w:color="auto" w:fill="D59B51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rticle-creator">
    <w:name w:val="article-creator"/>
    <w:basedOn w:val="Normal"/>
    <w:rsid w:val="00803B0B"/>
    <w:pPr>
      <w:pBdr>
        <w:left w:val="single" w:sz="12" w:space="3" w:color="CCCCCC"/>
        <w:bottom w:val="single" w:sz="6" w:space="3" w:color="CCCCCC"/>
      </w:pBdr>
      <w:spacing w:before="122" w:after="68" w:line="240" w:lineRule="auto"/>
    </w:pPr>
    <w:rPr>
      <w:rFonts w:ascii="Tahoma" w:eastAsia="Times New Roman" w:hAnsi="Tahoma" w:cs="Tahoma"/>
      <w:b/>
      <w:bCs/>
      <w:color w:val="999999"/>
      <w:spacing w:val="14"/>
      <w:sz w:val="14"/>
      <w:szCs w:val="14"/>
    </w:rPr>
  </w:style>
  <w:style w:type="paragraph" w:customStyle="1" w:styleId="fulltext">
    <w:name w:val="fulltext"/>
    <w:basedOn w:val="Normal"/>
    <w:rsid w:val="00803B0B"/>
    <w:pPr>
      <w:spacing w:before="100" w:beforeAutospacing="1" w:after="68" w:line="240" w:lineRule="auto"/>
    </w:pPr>
    <w:rPr>
      <w:rFonts w:ascii="Tahoma" w:eastAsia="Times New Roman" w:hAnsi="Tahoma" w:cs="Tahoma"/>
      <w:b/>
      <w:bCs/>
      <w:color w:val="999999"/>
      <w:spacing w:val="14"/>
      <w:sz w:val="14"/>
      <w:szCs w:val="14"/>
    </w:rPr>
  </w:style>
  <w:style w:type="paragraph" w:customStyle="1" w:styleId="article-search">
    <w:name w:val="article-search"/>
    <w:basedOn w:val="Normal"/>
    <w:rsid w:val="00803B0B"/>
    <w:pPr>
      <w:spacing w:before="100" w:beforeAutospacing="1" w:after="100" w:afterAutospacing="1" w:line="240" w:lineRule="auto"/>
      <w:ind w:left="937"/>
    </w:pPr>
    <w:rPr>
      <w:rFonts w:ascii="Tahoma" w:eastAsia="Times New Roman" w:hAnsi="Tahoma" w:cs="Tahoma"/>
      <w:sz w:val="16"/>
      <w:szCs w:val="16"/>
    </w:rPr>
  </w:style>
  <w:style w:type="paragraph" w:customStyle="1" w:styleId="publications">
    <w:name w:val="publications"/>
    <w:basedOn w:val="Normal"/>
    <w:rsid w:val="00803B0B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publication-image">
    <w:name w:val="publication-image"/>
    <w:basedOn w:val="Normal"/>
    <w:rsid w:val="00803B0B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nad">
    <w:name w:val="asnad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5"/>
      <w:szCs w:val="15"/>
    </w:rPr>
  </w:style>
  <w:style w:type="paragraph" w:customStyle="1" w:styleId="publication-title">
    <w:name w:val="publication-title"/>
    <w:basedOn w:val="Normal"/>
    <w:rsid w:val="00803B0B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manuscript">
    <w:name w:val="manuscript"/>
    <w:basedOn w:val="Normal"/>
    <w:rsid w:val="00803B0B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pacing w:val="14"/>
      <w:sz w:val="15"/>
      <w:szCs w:val="15"/>
    </w:rPr>
  </w:style>
  <w:style w:type="paragraph" w:customStyle="1" w:styleId="asnad-content">
    <w:name w:val="asnad-content"/>
    <w:basedOn w:val="Normal"/>
    <w:rsid w:val="00803B0B"/>
    <w:pPr>
      <w:bidi/>
      <w:spacing w:before="100" w:beforeAutospacing="1" w:after="100" w:afterAutospacing="1" w:line="240" w:lineRule="auto"/>
      <w:jc w:val="both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new-events">
    <w:name w:val="new-events"/>
    <w:basedOn w:val="Normal"/>
    <w:rsid w:val="00803B0B"/>
    <w:pPr>
      <w:pBdr>
        <w:bottom w:val="single" w:sz="36" w:space="2" w:color="CB572C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news-content">
    <w:name w:val="news-content"/>
    <w:basedOn w:val="Normal"/>
    <w:rsid w:val="00803B0B"/>
    <w:pPr>
      <w:pBdr>
        <w:left w:val="single" w:sz="6" w:space="0" w:color="CB572C"/>
        <w:right w:val="single" w:sz="6" w:space="0" w:color="CB572C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ervices">
    <w:name w:val="services"/>
    <w:basedOn w:val="Normal"/>
    <w:rsid w:val="00803B0B"/>
    <w:pPr>
      <w:pBdr>
        <w:right w:val="single" w:sz="6" w:space="0" w:color="BB8F68"/>
      </w:pBd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dult-services">
    <w:name w:val="adult-services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664A27"/>
      <w:sz w:val="15"/>
      <w:szCs w:val="15"/>
    </w:rPr>
  </w:style>
  <w:style w:type="paragraph" w:customStyle="1" w:styleId="researcher-services">
    <w:name w:val="researcher-services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664A27"/>
      <w:sz w:val="15"/>
      <w:szCs w:val="15"/>
    </w:rPr>
  </w:style>
  <w:style w:type="paragraph" w:customStyle="1" w:styleId="services-content-right">
    <w:name w:val="services-content-right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content-right2">
    <w:name w:val="services-content-right2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content-left">
    <w:name w:val="services-content-left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content-left2">
    <w:name w:val="services-content-left2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right-column">
    <w:name w:val="services-right-column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ervices-hour-title">
    <w:name w:val="services-hour-title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664A27"/>
      <w:spacing w:val="14"/>
      <w:sz w:val="15"/>
      <w:szCs w:val="15"/>
    </w:rPr>
  </w:style>
  <w:style w:type="paragraph" w:customStyle="1" w:styleId="hours-description">
    <w:name w:val="hours-description"/>
    <w:basedOn w:val="Normal"/>
    <w:rsid w:val="00803B0B"/>
    <w:pPr>
      <w:bidi/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15"/>
      <w:szCs w:val="15"/>
    </w:rPr>
  </w:style>
  <w:style w:type="paragraph" w:customStyle="1" w:styleId="services-table">
    <w:name w:val="services-tabl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5"/>
      <w:szCs w:val="15"/>
    </w:rPr>
  </w:style>
  <w:style w:type="paragraph" w:customStyle="1" w:styleId="top-eslimi">
    <w:name w:val="top-eslimi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op-eslimi-left">
    <w:name w:val="top-eslimi-lef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first-page-back">
    <w:name w:val="astandoc-first-page-back"/>
    <w:basedOn w:val="Normal"/>
    <w:rsid w:val="00803B0B"/>
    <w:pPr>
      <w:shd w:val="clear" w:color="auto" w:fill="F6F6F6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astandoc-firstpage-leftbottom">
    <w:name w:val="astandoc-firstpage-leftbotto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firstpage-rightbottom">
    <w:name w:val="astandoc-firstpage-rightbotto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main-logo">
    <w:name w:val="astandoc-main-logo"/>
    <w:basedOn w:val="Normal"/>
    <w:rsid w:val="00803B0B"/>
    <w:pPr>
      <w:shd w:val="clear" w:color="auto" w:fill="3D9B89"/>
      <w:spacing w:before="100" w:beforeAutospacing="1" w:after="100" w:afterAutospacing="1" w:line="240" w:lineRule="auto"/>
      <w:textAlignment w:val="bottom"/>
    </w:pPr>
    <w:rPr>
      <w:rFonts w:ascii="Tahoma" w:eastAsia="Times New Roman" w:hAnsi="Tahoma" w:cs="Tahoma"/>
      <w:sz w:val="16"/>
      <w:szCs w:val="16"/>
    </w:rPr>
  </w:style>
  <w:style w:type="paragraph" w:customStyle="1" w:styleId="astandoc-right-block">
    <w:name w:val="astandoc-right-block"/>
    <w:basedOn w:val="Normal"/>
    <w:rsid w:val="00803B0B"/>
    <w:pPr>
      <w:shd w:val="clear" w:color="auto" w:fill="9ACDC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tandoc-left-block">
    <w:name w:val="astandoc-left-block"/>
    <w:basedOn w:val="Normal"/>
    <w:rsid w:val="00803B0B"/>
    <w:pPr>
      <w:shd w:val="clear" w:color="auto" w:fill="9ACDC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tandoc-top-menu">
    <w:name w:val="astandoc-top-menu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theme-search">
    <w:name w:val="astandoc-theme-search"/>
    <w:basedOn w:val="Normal"/>
    <w:rsid w:val="00803B0B"/>
    <w:pPr>
      <w:shd w:val="clear" w:color="auto" w:fill="3D9B89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top-eslimi-left-asnad">
    <w:name w:val="top-eslimi-left-asnad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op-eslimi-asnad">
    <w:name w:val="top-eslimi-asnad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publications-asnad">
    <w:name w:val="publications-asnad"/>
    <w:basedOn w:val="Normal"/>
    <w:rsid w:val="00803B0B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publication-title-asnad">
    <w:name w:val="publication-title-asnad"/>
    <w:basedOn w:val="Normal"/>
    <w:rsid w:val="00803B0B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tandoc-galley-title">
    <w:name w:val="astandoc-galley-title"/>
    <w:basedOn w:val="Normal"/>
    <w:rsid w:val="00803B0B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clear" w:color="auto" w:fill="3D9B89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FFFFFF"/>
      <w:sz w:val="16"/>
      <w:szCs w:val="16"/>
    </w:rPr>
  </w:style>
  <w:style w:type="paragraph" w:customStyle="1" w:styleId="astandoc-gallery-picture-title">
    <w:name w:val="astandoc-gallery-picture-title"/>
    <w:basedOn w:val="Normal"/>
    <w:rsid w:val="00803B0B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clear" w:color="auto" w:fill="CCCCCC"/>
      <w:spacing w:before="68" w:after="100" w:afterAutospacing="1" w:line="240" w:lineRule="auto"/>
    </w:pPr>
    <w:rPr>
      <w:rFonts w:ascii="Tahoma" w:eastAsia="Times New Roman" w:hAnsi="Tahoma" w:cs="Tahoma"/>
      <w:b/>
      <w:bCs/>
      <w:color w:val="666666"/>
      <w:sz w:val="16"/>
      <w:szCs w:val="16"/>
    </w:rPr>
  </w:style>
  <w:style w:type="paragraph" w:customStyle="1" w:styleId="ketabsal-main-logo">
    <w:name w:val="ketabsal-main-logo"/>
    <w:basedOn w:val="Normal"/>
    <w:rsid w:val="00803B0B"/>
    <w:pPr>
      <w:shd w:val="clear" w:color="auto" w:fill="01A3D1"/>
      <w:spacing w:before="100" w:beforeAutospacing="1" w:after="100" w:afterAutospacing="1" w:line="240" w:lineRule="auto"/>
      <w:textAlignment w:val="bottom"/>
    </w:pPr>
    <w:rPr>
      <w:rFonts w:ascii="Tahoma" w:eastAsia="Times New Roman" w:hAnsi="Tahoma" w:cs="Tahoma"/>
      <w:sz w:val="16"/>
      <w:szCs w:val="16"/>
    </w:rPr>
  </w:style>
  <w:style w:type="paragraph" w:customStyle="1" w:styleId="ketabsal-top-menu">
    <w:name w:val="ketabsal-top-menu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ketabsal-theme-search">
    <w:name w:val="ketabsal-theme-search"/>
    <w:basedOn w:val="Normal"/>
    <w:rsid w:val="00803B0B"/>
    <w:pPr>
      <w:shd w:val="clear" w:color="auto" w:fill="01A3D1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ketabsal-right-block">
    <w:name w:val="ketabsal-right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ketabsal-left-block">
    <w:name w:val="ketabsal-left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ketabsal-title-back">
    <w:name w:val="ketabsal-title-back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253C99"/>
      <w:sz w:val="16"/>
      <w:szCs w:val="16"/>
    </w:rPr>
  </w:style>
  <w:style w:type="paragraph" w:customStyle="1" w:styleId="ketabsal-title-back-en">
    <w:name w:val="ketabsal-title-back-en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253C99"/>
      <w:sz w:val="16"/>
      <w:szCs w:val="16"/>
    </w:rPr>
  </w:style>
  <w:style w:type="paragraph" w:customStyle="1" w:styleId="ketabsal-text">
    <w:name w:val="ketabsal-text"/>
    <w:basedOn w:val="Normal"/>
    <w:rsid w:val="00803B0B"/>
    <w:pPr>
      <w:pBdr>
        <w:right w:val="single" w:sz="6" w:space="5" w:color="01A3D1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ketabsal-text-en">
    <w:name w:val="ketabsal-text-en"/>
    <w:basedOn w:val="Normal"/>
    <w:rsid w:val="00803B0B"/>
    <w:pPr>
      <w:pBdr>
        <w:left w:val="single" w:sz="6" w:space="0" w:color="01A3D1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ketabsal-titles-back">
    <w:name w:val="ketabsal-titles-back"/>
    <w:basedOn w:val="Normal"/>
    <w:rsid w:val="00803B0B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ketabsal-title-asnad">
    <w:name w:val="ketabsal-title-asnad"/>
    <w:basedOn w:val="Normal"/>
    <w:rsid w:val="00803B0B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ib-top-logo-back">
    <w:name w:val="ib-top-logo-back"/>
    <w:basedOn w:val="Normal"/>
    <w:rsid w:val="00803B0B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ib-block-title">
    <w:name w:val="ib-block-title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id-block-title2">
    <w:name w:val="id-block-title2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ib-page-back">
    <w:name w:val="ib-page-back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ib-block-content">
    <w:name w:val="ib-block-content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block-content01">
    <w:name w:val="ib-block-content01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news-title">
    <w:name w:val="ib-news-title"/>
    <w:basedOn w:val="Normal"/>
    <w:rsid w:val="00803B0B"/>
    <w:pPr>
      <w:pBdr>
        <w:bottom w:val="single" w:sz="6" w:space="3" w:color="000000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ib-news-date">
    <w:name w:val="ib-news-dat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66666"/>
      <w:sz w:val="14"/>
      <w:szCs w:val="14"/>
    </w:rPr>
  </w:style>
  <w:style w:type="paragraph" w:customStyle="1" w:styleId="ib-date">
    <w:name w:val="ib-dat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66666"/>
      <w:sz w:val="15"/>
      <w:szCs w:val="15"/>
    </w:rPr>
  </w:style>
  <w:style w:type="paragraph" w:customStyle="1" w:styleId="ib-top-menu-back">
    <w:name w:val="ib-top-menu-back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ib-ul">
    <w:name w:val="ib-ul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ul-book">
    <w:name w:val="ib-ul-book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center-line">
    <w:name w:val="ib-center-line"/>
    <w:basedOn w:val="Normal"/>
    <w:rsid w:val="00803B0B"/>
    <w:pPr>
      <w:pBdr>
        <w:top w:val="dotted" w:sz="6" w:space="0" w:color="999999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note">
    <w:name w:val="note"/>
    <w:basedOn w:val="Normal"/>
    <w:rsid w:val="00803B0B"/>
    <w:pPr>
      <w:pBdr>
        <w:top w:val="single" w:sz="6" w:space="3" w:color="999999"/>
        <w:left w:val="single" w:sz="6" w:space="3" w:color="999999"/>
        <w:bottom w:val="single" w:sz="6" w:space="3" w:color="999999"/>
        <w:right w:val="single" w:sz="6" w:space="3" w:color="999999"/>
      </w:pBdr>
      <w:shd w:val="clear" w:color="auto" w:fill="EFEFE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msg">
    <w:name w:val="_msg"/>
    <w:basedOn w:val="Normal"/>
    <w:rsid w:val="00803B0B"/>
    <w:pPr>
      <w:pBdr>
        <w:top w:val="single" w:sz="6" w:space="5" w:color="9B4E00"/>
        <w:left w:val="single" w:sz="6" w:space="5" w:color="9B4E00"/>
        <w:bottom w:val="single" w:sz="6" w:space="5" w:color="9B4E00"/>
        <w:right w:val="single" w:sz="6" w:space="5" w:color="9B4E00"/>
      </w:pBdr>
      <w:shd w:val="clear" w:color="auto" w:fill="CC66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990000"/>
      <w:sz w:val="16"/>
      <w:szCs w:val="16"/>
    </w:rPr>
  </w:style>
  <w:style w:type="paragraph" w:customStyle="1" w:styleId="main-logo">
    <w:name w:val="main-logo"/>
    <w:basedOn w:val="Normal"/>
    <w:rsid w:val="00803B0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opmenu">
    <w:name w:val="topmenu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ontent">
    <w:name w:val="conten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torycat">
    <w:name w:val="storyca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5"/>
      <w:szCs w:val="25"/>
      <w:u w:val="single"/>
    </w:rPr>
  </w:style>
  <w:style w:type="paragraph" w:customStyle="1" w:styleId="boxtitle">
    <w:name w:val="boxtitl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boxcontent">
    <w:name w:val="boxcontent"/>
    <w:basedOn w:val="Normal"/>
    <w:rsid w:val="00803B0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24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ox">
    <w:name w:val="box"/>
    <w:basedOn w:val="Normal"/>
    <w:rsid w:val="00803B0B"/>
    <w:pPr>
      <w:pBdr>
        <w:top w:val="dashed" w:sz="6" w:space="7" w:color="8897A9"/>
        <w:left w:val="dashed" w:sz="6" w:space="7" w:color="8897A9"/>
        <w:bottom w:val="dashed" w:sz="6" w:space="7" w:color="8897A9"/>
        <w:right w:val="dashed" w:sz="6" w:space="7" w:color="8897A9"/>
      </w:pBdr>
      <w:spacing w:before="68" w:after="68" w:line="240" w:lineRule="auto"/>
      <w:ind w:left="68" w:right="68"/>
    </w:pPr>
    <w:rPr>
      <w:rFonts w:ascii="Tahoma" w:eastAsia="Times New Roman" w:hAnsi="Tahoma" w:cs="Tahoma"/>
      <w:sz w:val="23"/>
      <w:szCs w:val="23"/>
    </w:rPr>
  </w:style>
  <w:style w:type="paragraph" w:customStyle="1" w:styleId="pn-navtabs">
    <w:name w:val="pn-navtabs"/>
    <w:basedOn w:val="Normal"/>
    <w:rsid w:val="00803B0B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xannav">
    <w:name w:val="xannav"/>
    <w:basedOn w:val="Normal"/>
    <w:rsid w:val="00803B0B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annavtext">
    <w:name w:val="xannavtext"/>
    <w:basedOn w:val="Normal"/>
    <w:rsid w:val="00803B0B"/>
    <w:pPr>
      <w:spacing w:before="100" w:beforeAutospacing="1" w:after="100" w:afterAutospacing="1" w:line="190" w:lineRule="atLeast"/>
    </w:pPr>
    <w:rPr>
      <w:rFonts w:ascii="Tahoma" w:eastAsia="Times New Roman" w:hAnsi="Tahoma" w:cs="Tahoma"/>
      <w:b/>
      <w:bCs/>
      <w:sz w:val="14"/>
      <w:szCs w:val="14"/>
    </w:rPr>
  </w:style>
  <w:style w:type="paragraph" w:customStyle="1" w:styleId="pn-subwhite">
    <w:name w:val="pn-sub_whit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table1">
    <w:name w:val="table1"/>
    <w:basedOn w:val="Normal"/>
    <w:rsid w:val="00803B0B"/>
    <w:pPr>
      <w:spacing w:before="100" w:beforeAutospacing="1" w:after="68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table2">
    <w:name w:val="table2"/>
    <w:basedOn w:val="Normal"/>
    <w:rsid w:val="00803B0B"/>
    <w:pPr>
      <w:spacing w:before="100" w:beforeAutospacing="1" w:after="68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boxm">
    <w:name w:val="box_m"/>
    <w:basedOn w:val="Normal"/>
    <w:rsid w:val="00803B0B"/>
    <w:pPr>
      <w:pBdr>
        <w:top w:val="single" w:sz="6" w:space="0" w:color="D3B674"/>
        <w:left w:val="single" w:sz="6" w:space="0" w:color="D3B674"/>
        <w:bottom w:val="single" w:sz="6" w:space="0" w:color="D3B674"/>
        <w:right w:val="single" w:sz="6" w:space="0" w:color="D3B674"/>
      </w:pBdr>
      <w:shd w:val="clear" w:color="auto" w:fill="E8D8B8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horbar">
    <w:name w:val="horbar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horizitem">
    <w:name w:val="horizite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horizsubmenu">
    <w:name w:val="horizsubmenu"/>
    <w:basedOn w:val="Normal"/>
    <w:rsid w:val="00803B0B"/>
    <w:pPr>
      <w:pBdr>
        <w:top w:val="outset" w:sz="6" w:space="0" w:color="EEEEEE"/>
        <w:left w:val="outset" w:sz="6" w:space="0" w:color="EEEEEE"/>
        <w:bottom w:val="outset" w:sz="6" w:space="0" w:color="EEEEEE"/>
        <w:right w:val="outset" w:sz="6" w:space="0" w:color="EEEEEE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horizsubframe">
    <w:name w:val="horizsubframe"/>
    <w:basedOn w:val="Normal"/>
    <w:rsid w:val="00803B0B"/>
    <w:pPr>
      <w:pBdr>
        <w:top w:val="outset" w:sz="12" w:space="0" w:color="FDFEFD"/>
        <w:left w:val="outset" w:sz="12" w:space="0" w:color="FDFEFD"/>
        <w:bottom w:val="outset" w:sz="12" w:space="0" w:color="FDFEFD"/>
        <w:right w:val="outset" w:sz="12" w:space="0" w:color="FDFEFD"/>
      </w:pBdr>
      <w:shd w:val="clear" w:color="auto" w:fill="E6E7E6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horizsubitem">
    <w:name w:val="horizsubitem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horizsubseparator">
    <w:name w:val="horizsubseparator"/>
    <w:basedOn w:val="Normal"/>
    <w:rsid w:val="00803B0B"/>
    <w:pPr>
      <w:pBdr>
        <w:top w:val="single" w:sz="6" w:space="0" w:color="CDCECD"/>
        <w:bottom w:val="single" w:sz="6" w:space="0" w:color="FFFFFF"/>
      </w:pBdr>
      <w:shd w:val="clear" w:color="auto" w:fill="FF0000"/>
      <w:spacing w:before="27" w:after="27" w:line="0" w:lineRule="atLeast"/>
    </w:pPr>
    <w:rPr>
      <w:rFonts w:ascii="Tahoma" w:eastAsia="Times New Roman" w:hAnsi="Tahoma" w:cs="Tahoma"/>
      <w:sz w:val="2"/>
      <w:szCs w:val="2"/>
    </w:rPr>
  </w:style>
  <w:style w:type="paragraph" w:customStyle="1" w:styleId="verbar">
    <w:name w:val="verbar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vertitem">
    <w:name w:val="vertitem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vertsubmenu">
    <w:name w:val="vertsubmenu"/>
    <w:basedOn w:val="Normal"/>
    <w:rsid w:val="00803B0B"/>
    <w:pPr>
      <w:pBdr>
        <w:top w:val="outset" w:sz="6" w:space="0" w:color="879AD9"/>
        <w:left w:val="outset" w:sz="6" w:space="0" w:color="879AD9"/>
        <w:bottom w:val="outset" w:sz="6" w:space="0" w:color="879AD9"/>
        <w:right w:val="outset" w:sz="6" w:space="0" w:color="879AD9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vertsubframe">
    <w:name w:val="vertsubfram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vertsubitem">
    <w:name w:val="vertsubitem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vertsubseparator">
    <w:name w:val="vertsubseparator"/>
    <w:basedOn w:val="Normal"/>
    <w:rsid w:val="00803B0B"/>
    <w:pPr>
      <w:spacing w:before="68" w:after="163" w:line="14" w:lineRule="atLeast"/>
    </w:pPr>
    <w:rPr>
      <w:rFonts w:ascii="Tahoma" w:eastAsia="Times New Roman" w:hAnsi="Tahoma" w:cs="Tahoma"/>
      <w:sz w:val="2"/>
      <w:szCs w:val="2"/>
    </w:rPr>
  </w:style>
  <w:style w:type="paragraph" w:customStyle="1" w:styleId="treemenudiv">
    <w:name w:val="treemenudiv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phplmnormal">
    <w:name w:val="phplmnormal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5"/>
      <w:szCs w:val="15"/>
    </w:rPr>
  </w:style>
  <w:style w:type="paragraph" w:customStyle="1" w:styleId="bodba">
    <w:name w:val="bod_ba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pane">
    <w:name w:val="pan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folder-select-info">
    <w:name w:val="folder-select-info"/>
    <w:basedOn w:val="DefaultParagraphFont"/>
    <w:rsid w:val="00803B0B"/>
    <w:rPr>
      <w:i/>
      <w:iCs/>
    </w:rPr>
  </w:style>
  <w:style w:type="paragraph" w:customStyle="1" w:styleId="pane1">
    <w:name w:val="pane1"/>
    <w:basedOn w:val="Normal"/>
    <w:rsid w:val="00803B0B"/>
    <w:pPr>
      <w:pBdr>
        <w:top w:val="single" w:sz="6" w:space="2" w:color="E0E0E0"/>
        <w:bottom w:val="single" w:sz="6" w:space="2" w:color="A0A0A0"/>
      </w:pBdr>
      <w:shd w:val="clear" w:color="auto" w:fill="D0D0D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styleId="HTMLTypewriter">
    <w:name w:val="HTML Typewriter"/>
    <w:basedOn w:val="DefaultParagraphFont"/>
    <w:uiPriority w:val="99"/>
    <w:semiHidden/>
    <w:unhideWhenUsed/>
    <w:rsid w:val="008F606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5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15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52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9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3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32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4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07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3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58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68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0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3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17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2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4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8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92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47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9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08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4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00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2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66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9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33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06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93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5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5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60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3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6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57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2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8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50422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9535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4777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8492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914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5027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8116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2518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80704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5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8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197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288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32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137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567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060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4619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11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67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7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86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1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46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8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56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4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69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15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41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57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8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87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5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82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40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7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05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2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96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9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36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10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9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03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3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56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98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10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26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61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8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89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34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47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96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8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73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02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5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0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27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06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66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5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1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3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2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08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045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77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962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5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51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9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5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4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9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4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43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1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3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3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3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6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14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96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8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9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1901">
          <w:marLeft w:val="-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1837">
          <w:marLeft w:val="-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6689">
          <w:marLeft w:val="-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60412">
          <w:marLeft w:val="-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8667">
          <w:marLeft w:val="0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39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4590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8738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68729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9135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4678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3459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7464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851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7843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2071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7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0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1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2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60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1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95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35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4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2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6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88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7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53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63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54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3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94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66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3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36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3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4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9885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7934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8906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316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812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8377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705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116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1317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4056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462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871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218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818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091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5492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731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1350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2127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3796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176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3597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442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6358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9636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0119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6460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21962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20615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0145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816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822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8120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9448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1548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1264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4366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5203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137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1576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608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987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658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7431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7887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8395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5231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578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775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5062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1943">
          <w:marLeft w:val="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43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0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06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1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16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4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33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7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03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36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15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25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76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69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0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96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35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79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5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5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4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44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64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58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0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2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3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7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25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1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52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04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7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1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21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91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0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8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5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98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3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2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93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58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6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44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80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79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0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2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2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1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7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7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9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55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72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9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0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63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778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3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285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508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19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569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614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55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024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44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825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17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148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185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279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896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004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9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36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3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3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69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95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1924">
          <w:marLeft w:val="0"/>
          <w:marRight w:val="0"/>
          <w:marTop w:val="0"/>
          <w:marBottom w:val="0"/>
          <w:divBdr>
            <w:top w:val="outset" w:sz="6" w:space="0" w:color="879AD9"/>
            <w:left w:val="outset" w:sz="6" w:space="0" w:color="879AD9"/>
            <w:bottom w:val="outset" w:sz="6" w:space="0" w:color="879AD9"/>
            <w:right w:val="outset" w:sz="6" w:space="0" w:color="879AD9"/>
          </w:divBdr>
        </w:div>
        <w:div w:id="1660301475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365128875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  <w:div w:id="1549143977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878664587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  <w:div w:id="507329378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509129963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  <w:div w:id="526989098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197936335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  <w:div w:id="156115045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405029350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</w:divsChild>
    </w:div>
    <w:div w:id="10953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5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3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1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17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6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33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9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91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5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3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8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2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7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70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0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18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4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4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2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18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22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99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8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66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49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13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8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37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0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14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04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4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04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8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1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5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0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0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356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25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746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6080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24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502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267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6042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067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641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948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305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1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770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86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81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804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898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1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8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7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03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2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06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32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12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89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75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9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36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3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27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7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6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1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78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5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30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03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06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8389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201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4846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724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5539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069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6839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1472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9733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921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973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957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665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17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762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8342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3553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3044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818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7340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5590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3181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009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4706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0687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3795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2626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6728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1770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7751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1909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6218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7659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090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0130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60937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8521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4137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633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0111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714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59403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375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5538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5946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6386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8114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9582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0448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3772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1920">
          <w:marLeft w:val="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7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15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9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40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93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75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0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82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4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07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5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33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8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11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8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6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0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86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6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7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45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17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3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2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10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2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20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51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77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0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85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0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0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13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52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1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15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4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1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59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9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1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76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3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90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8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64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8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0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48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2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5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4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63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49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2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96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1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7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76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802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408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786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2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46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7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51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9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3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0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66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9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36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8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23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5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4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94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96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5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5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99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4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50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66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15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96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26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5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3667</Words>
  <Characters>20904</Characters>
  <Application>Microsoft Office Word</Application>
  <DocSecurity>0</DocSecurity>
  <Lines>174</Lines>
  <Paragraphs>49</Paragraphs>
  <ScaleCrop>false</ScaleCrop>
  <Company>MRT www.Win2Farsi.com</Company>
  <LinksUpToDate>false</LinksUpToDate>
  <CharactersWithSpaces>24522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2012-01-03T14:21:00Z</dcterms:created>
  <dcterms:modified xsi:type="dcterms:W3CDTF">2012-01-03T14:21:00Z</dcterms:modified>
</cp:coreProperties>
</file>