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2" w:rsidRPr="00F21EE2" w:rsidRDefault="00F21EE2" w:rsidP="00F21EE2">
      <w:pPr>
        <w:bidi/>
        <w:jc w:val="both"/>
        <w:rPr>
          <w:rFonts w:ascii="Arial" w:hAnsi="Arial" w:cs="Arial"/>
          <w:sz w:val="28"/>
          <w:szCs w:val="28"/>
        </w:rPr>
      </w:pPr>
      <w:r w:rsidRPr="00F21EE2">
        <w:rPr>
          <w:rFonts w:ascii="Arial" w:hAnsi="Arial" w:cs="Arial" w:hint="cs"/>
          <w:sz w:val="28"/>
          <w:szCs w:val="28"/>
          <w:rtl/>
        </w:rPr>
        <w:t>منابع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معتبر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و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استنادهای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قابل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قبول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8"/>
          <w:szCs w:val="28"/>
        </w:rPr>
      </w:pPr>
      <w:r w:rsidRPr="00F21EE2">
        <w:rPr>
          <w:rFonts w:ascii="Arial" w:hAnsi="Arial" w:cs="Arial" w:hint="cs"/>
          <w:sz w:val="28"/>
          <w:szCs w:val="28"/>
          <w:rtl/>
        </w:rPr>
        <w:t>کیهان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فرهنگی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8"/>
          <w:szCs w:val="28"/>
        </w:rPr>
      </w:pPr>
      <w:r w:rsidRPr="00F21EE2">
        <w:rPr>
          <w:rFonts w:ascii="Arial" w:hAnsi="Arial" w:cs="Arial" w:hint="cs"/>
          <w:sz w:val="28"/>
          <w:szCs w:val="28"/>
          <w:rtl/>
        </w:rPr>
        <w:t>حقیقی،</w:t>
      </w:r>
      <w:r w:rsidRPr="00F21EE2">
        <w:rPr>
          <w:rFonts w:ascii="Arial" w:hAnsi="Arial" w:cs="Arial"/>
          <w:sz w:val="28"/>
          <w:szCs w:val="28"/>
          <w:rtl/>
        </w:rPr>
        <w:t xml:space="preserve"> </w:t>
      </w:r>
      <w:r w:rsidRPr="00F21EE2">
        <w:rPr>
          <w:rFonts w:ascii="Arial" w:hAnsi="Arial" w:cs="Arial" w:hint="cs"/>
          <w:sz w:val="28"/>
          <w:szCs w:val="28"/>
          <w:rtl/>
        </w:rPr>
        <w:t>محمود</w:t>
      </w:r>
    </w:p>
    <w:p w:rsid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کیهان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وظایف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واحد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چیست؟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محمود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حقیقی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پیروی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موازین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علمی‏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دایرة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المعارف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نویسی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ایجاب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می‏کند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تألیف‏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دانشنامه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معتبری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استفاده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شود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تدوین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دانشنامه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انواع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قبیل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کتب،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مقالات،گزارشهای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سازمانهای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مختلف،اسناد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مدارک،نقشه‏ها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نسخ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خطی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می‏شود</w:t>
      </w:r>
      <w:r w:rsidRPr="00F21EE2">
        <w:rPr>
          <w:rFonts w:ascii="Arial" w:hAnsi="Arial" w:cs="Arial"/>
          <w:sz w:val="24"/>
          <w:szCs w:val="24"/>
          <w:rtl/>
        </w:rPr>
        <w:t xml:space="preserve">. </w:t>
      </w:r>
      <w:r w:rsidRPr="00F21EE2">
        <w:rPr>
          <w:rFonts w:ascii="Arial" w:hAnsi="Arial" w:cs="Arial" w:hint="cs"/>
          <w:sz w:val="24"/>
          <w:szCs w:val="24"/>
          <w:rtl/>
        </w:rPr>
        <w:t>مهم‏ترین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وظیفهء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واحد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تطبیق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منقولات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نویسندگان‏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مورد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استفاده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زمینه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توجه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اصل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متن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رابطه‏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محتوایی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دوستی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وجود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داشته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باشد،از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نظر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منطقی‏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مطالب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مورد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مرتبط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موضوع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محتوای‏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یک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عبارت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دیگر،مطلبی‏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مستند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تلقی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می‏شود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عاری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ابهام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بوده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پیوند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پوشیده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نباشد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بی‏پایه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صورت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نگرفته‏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لذا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استنادهایی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قابل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قبول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متضمن‏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نکات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فوق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بوده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افزون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آن،مشخصات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طور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دقیق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ارائه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کنترل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مراتب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فوق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گاه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مستلزم‏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تجسس‏های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دامنه‏داری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همکاران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واحد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دقت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باریک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اندیشی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عهده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برمی‏آیند</w:t>
      </w:r>
      <w:r w:rsidRPr="00F21EE2">
        <w:rPr>
          <w:rFonts w:ascii="Arial" w:hAnsi="Arial" w:cs="Arial"/>
          <w:sz w:val="24"/>
          <w:szCs w:val="24"/>
        </w:rPr>
        <w:t>.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پس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حصول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اطمینان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صحت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استنادها،قدم‏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بعدی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تعیین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سرشناسه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می‏تواند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نام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شخص،سازمان،مؤسسه،وزارتخانه،سمینار،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کنگره،کنفرانس،انجمن،یا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عنوان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اثر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امر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بنا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قواعد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پذیرفته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جهانی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صورت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می‏پذیرد</w:t>
      </w:r>
      <w:r w:rsidRPr="00F21EE2">
        <w:rPr>
          <w:rFonts w:ascii="Arial" w:hAnsi="Arial" w:cs="Arial"/>
          <w:sz w:val="24"/>
          <w:szCs w:val="24"/>
          <w:rtl/>
        </w:rPr>
        <w:t xml:space="preserve">. </w:t>
      </w:r>
      <w:r w:rsidRPr="00F21EE2">
        <w:rPr>
          <w:rFonts w:ascii="Arial" w:hAnsi="Arial" w:cs="Arial" w:hint="cs"/>
          <w:sz w:val="24"/>
          <w:szCs w:val="24"/>
          <w:rtl/>
        </w:rPr>
        <w:t>کنترل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مشخصات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شناختی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تکمیل‏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کاستی‏ها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نیز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ترجمه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توضیحات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درج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ذیل‏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برخی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ترجمه‏ای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وظیفه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دیگر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واحد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محسوب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می‏شود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پس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طی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مراحل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قسمت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پایانی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تفکیک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فارسی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عربی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لاتین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ترتیب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الفبایی‏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تنظیم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می‏گردد</w:t>
      </w:r>
      <w:r w:rsidRPr="00F21EE2">
        <w:rPr>
          <w:rFonts w:ascii="Arial" w:hAnsi="Arial" w:cs="Arial"/>
          <w:sz w:val="24"/>
          <w:szCs w:val="24"/>
        </w:rPr>
        <w:t>.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کیهان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مهم‏ترین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مشکلاتی‏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خلال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کار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مواجهید،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کدامند؟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حقیقی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زمینه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کار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مشکلات‏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وقتی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رخ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می‏نماید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پایه‏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دقت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امانت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نباشد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چنانچه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ارائه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اطلاعات‏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شناختی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مربوط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نیز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بی‏دقتی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مسامحه‏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صورت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گرفته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باشد،کاوشها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سرگردانیهای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زیادی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موجب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می‏گردد،و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بسا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منظور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شناسایی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منابع‏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مربوط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یافتن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مطالب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مورد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نظر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ناگزیر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جستجوهای‏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زیادی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کتابخانه‏های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مختلف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عمل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آید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بعضی‏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ممکن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تنها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درج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اطلاعات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شناختی‏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منابع،ذیل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اکتفا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شود،و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یا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اهمیت‏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استفاده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گردد،یا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درج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مآخذ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مورد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استفاده‏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چنین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وانمود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نیز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طور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مستقیم‏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استفاده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شیوه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کتابنامه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نگاری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هیچ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شأن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یک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دایرة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المعارف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معتبر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نبوده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مردود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 xml:space="preserve">.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صورت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مآخذ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مورد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یک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علمی‏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بهترین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وسیله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محک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زدن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اعتبار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محسوب‏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می‏شود</w:t>
      </w:r>
      <w:r w:rsidRPr="00F21EE2">
        <w:rPr>
          <w:rFonts w:ascii="Arial" w:hAnsi="Arial" w:cs="Arial"/>
          <w:sz w:val="24"/>
          <w:szCs w:val="24"/>
        </w:rPr>
        <w:t>.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کیهان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بهترین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نظر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شما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واجد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شرایطی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است؟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حقیقی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نکته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نظر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داشت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که‏</w:t>
      </w:r>
      <w:r w:rsidRPr="00F21EE2">
        <w:rPr>
          <w:rFonts w:ascii="Arial" w:hAnsi="Arial" w:cs="Arial"/>
          <w:sz w:val="24"/>
          <w:szCs w:val="24"/>
          <w:rtl/>
        </w:rPr>
        <w:t xml:space="preserve"> «</w:t>
      </w:r>
      <w:r w:rsidRPr="00F21EE2">
        <w:rPr>
          <w:rFonts w:ascii="Arial" w:hAnsi="Arial" w:cs="Arial" w:hint="cs"/>
          <w:sz w:val="24"/>
          <w:szCs w:val="24"/>
          <w:rtl/>
        </w:rPr>
        <w:t>دانشنامه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جهان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اسلام</w:t>
      </w:r>
      <w:r w:rsidRPr="00F21EE2">
        <w:rPr>
          <w:rFonts w:ascii="Arial" w:hAnsi="Arial" w:cs="Arial" w:hint="eastAsia"/>
          <w:sz w:val="24"/>
          <w:szCs w:val="24"/>
          <w:rtl/>
        </w:rPr>
        <w:t>»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عنوان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منبعی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معتبر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تنها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پاسخی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مناسب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نیاز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مبرم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جامعه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یک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دایرة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المعارف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امروزی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جامع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زمینه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مبین‏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اسلام،فرهنگ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تمدن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اسلامی،و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تاریخ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جغرافیای‏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ایران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ممالک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اسلامی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باشد،بلکه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چنان‏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اعتباری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برخوردار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پژوهشگران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سایر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کشورهای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اسلامی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طور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کلی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مراکز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علمی‏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جهان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بتوانند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اطمینان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مطالب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بهره‏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گرفته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نمایند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مقاله‏ای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می‏توان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بهترین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دانست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مسیر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تحقق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بخشیدن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هدف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مزبور،اصول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تألیف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lastRenderedPageBreak/>
        <w:t>پژوهش،به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ویژه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رابطه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وظایف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واحد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اصل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رعایت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نماید،به‏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نحوی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مطالب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صحت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استوار،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گویا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صریح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مقاله‏ای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بهترین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ارائه‏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مطالب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اساس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طرحی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منسجم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دقیق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صورت‏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گیرد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تدوین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نکات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مربوط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موضوع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نظر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گرفته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سعی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اطلاعات‏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استفاده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اصیل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گردآوری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گردد؛و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تنها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قسمت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از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مطالب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استخراج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درج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شود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شناساندن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دقیق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موضوع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کمک‏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نماید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هر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اساسی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مستند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اسناد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مدارکی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اصیل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معتبر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باشد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مشخصات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دقیق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مآخذ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اختصار،طبق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ضوابط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دانشنامه،در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ارائه‏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مطلب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ذکر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گردد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مشخصات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کامل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هر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شامل‏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سرشناسه،عنوان،نام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چاپگر،محمل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تاریخ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نشر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منابع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پایانی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درج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شود</w:t>
      </w:r>
      <w:r w:rsidRPr="00F21EE2">
        <w:rPr>
          <w:rFonts w:ascii="Arial" w:hAnsi="Arial" w:cs="Arial"/>
          <w:sz w:val="24"/>
          <w:szCs w:val="24"/>
          <w:rtl/>
        </w:rPr>
        <w:t>.</w:t>
      </w:r>
      <w:r w:rsidRPr="00F21EE2">
        <w:rPr>
          <w:rFonts w:ascii="Arial" w:hAnsi="Arial" w:cs="Arial" w:hint="cs"/>
          <w:sz w:val="24"/>
          <w:szCs w:val="24"/>
          <w:rtl/>
        </w:rPr>
        <w:t>بی‏تردید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مقالاتی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این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ویژگی‏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دانشنامه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اعتباری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جهانی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خواهند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بخشید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آن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را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به‏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اثری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ماندگار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بارآور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تأثیر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عمیقی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بر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نشر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اعتلای‏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علمی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و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جامعه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خواهد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داشت،بدل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خواهند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کرد</w:t>
      </w:r>
      <w:r w:rsidRPr="00F21EE2">
        <w:rPr>
          <w:rFonts w:ascii="Arial" w:hAnsi="Arial" w:cs="Arial"/>
          <w:sz w:val="24"/>
          <w:szCs w:val="24"/>
        </w:rPr>
        <w:t>.</w:t>
      </w:r>
    </w:p>
    <w:p w:rsidR="00F21EE2" w:rsidRPr="00F21EE2" w:rsidRDefault="00F21EE2" w:rsidP="00F21EE2">
      <w:pPr>
        <w:bidi/>
        <w:jc w:val="both"/>
        <w:rPr>
          <w:rFonts w:ascii="Arial" w:hAnsi="Arial" w:cs="Arial"/>
          <w:sz w:val="24"/>
          <w:szCs w:val="24"/>
        </w:rPr>
      </w:pPr>
      <w:r w:rsidRPr="00F21EE2">
        <w:rPr>
          <w:rFonts w:ascii="Arial" w:hAnsi="Arial" w:cs="Arial" w:hint="cs"/>
          <w:sz w:val="24"/>
          <w:szCs w:val="24"/>
          <w:rtl/>
        </w:rPr>
        <w:t>کیهان</w:t>
      </w:r>
      <w:r w:rsidRPr="00F21EE2">
        <w:rPr>
          <w:rFonts w:ascii="Arial" w:hAnsi="Arial" w:cs="Arial"/>
          <w:sz w:val="24"/>
          <w:szCs w:val="24"/>
          <w:rtl/>
        </w:rPr>
        <w:t xml:space="preserve"> </w:t>
      </w:r>
      <w:r w:rsidRPr="00F21EE2">
        <w:rPr>
          <w:rFonts w:ascii="Arial" w:hAnsi="Arial" w:cs="Arial" w:hint="cs"/>
          <w:sz w:val="24"/>
          <w:szCs w:val="24"/>
          <w:rtl/>
        </w:rPr>
        <w:t>فرهنگی</w:t>
      </w:r>
      <w:r w:rsidRPr="00F21EE2">
        <w:rPr>
          <w:rFonts w:ascii="Arial" w:hAnsi="Arial" w:cs="Arial"/>
          <w:sz w:val="24"/>
          <w:szCs w:val="24"/>
          <w:rtl/>
        </w:rPr>
        <w:t>:</w:t>
      </w:r>
      <w:r w:rsidRPr="00F21EE2">
        <w:rPr>
          <w:rFonts w:ascii="Arial" w:hAnsi="Arial" w:cs="Arial" w:hint="cs"/>
          <w:sz w:val="24"/>
          <w:szCs w:val="24"/>
          <w:rtl/>
        </w:rPr>
        <w:t>سپاسگزاریم</w:t>
      </w:r>
      <w:r w:rsidRPr="00F21EE2">
        <w:rPr>
          <w:rFonts w:ascii="Arial" w:hAnsi="Arial" w:cs="Arial"/>
          <w:sz w:val="24"/>
          <w:szCs w:val="24"/>
        </w:rPr>
        <w:t>.</w:t>
      </w:r>
    </w:p>
    <w:p w:rsidR="009C6CA5" w:rsidRPr="00F21EE2" w:rsidRDefault="009C6CA5" w:rsidP="00F21EE2">
      <w:pPr>
        <w:bidi/>
        <w:jc w:val="both"/>
        <w:rPr>
          <w:rFonts w:ascii="Arial" w:hAnsi="Arial" w:cs="Arial"/>
          <w:sz w:val="24"/>
          <w:szCs w:val="24"/>
        </w:rPr>
      </w:pPr>
    </w:p>
    <w:sectPr w:rsidR="009C6CA5" w:rsidRPr="00F21E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6534D"/>
    <w:rsid w:val="00693407"/>
    <w:rsid w:val="00697C0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2012-03-17T14:10:00Z</dcterms:created>
  <dcterms:modified xsi:type="dcterms:W3CDTF">2012-03-17T14:10:00Z</dcterms:modified>
</cp:coreProperties>
</file>