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4A" w:rsidRPr="00F55F4A" w:rsidRDefault="00872136" w:rsidP="00872136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 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گزارش</w:t>
      </w:r>
      <w:r w:rsidR="00F55F4A" w:rsidRPr="00F55F4A">
        <w:rPr>
          <w:rFonts w:ascii="Arial" w:hAnsi="Arial" w:cs="Arial"/>
          <w:sz w:val="24"/>
          <w:rtl/>
        </w:rPr>
        <w:t xml:space="preserve">: </w:t>
      </w:r>
      <w:r w:rsidR="00F55F4A" w:rsidRPr="00F55F4A">
        <w:rPr>
          <w:rFonts w:ascii="Arial" w:hAnsi="Arial" w:cs="Arial" w:hint="cs"/>
          <w:sz w:val="24"/>
          <w:rtl/>
        </w:rPr>
        <w:t>شیوه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های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جذب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سرمایه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گذاری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خارجی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با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تأکید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بر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روش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قراردادهای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مشارکت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در</w:t>
      </w:r>
      <w:r w:rsidR="00F55F4A" w:rsidRPr="00F55F4A">
        <w:rPr>
          <w:rFonts w:ascii="Arial" w:hAnsi="Arial" w:cs="Arial"/>
          <w:sz w:val="24"/>
          <w:rtl/>
        </w:rPr>
        <w:t xml:space="preserve"> </w:t>
      </w:r>
      <w:r w:rsidR="00F55F4A" w:rsidRPr="00F55F4A">
        <w:rPr>
          <w:rFonts w:ascii="Arial" w:hAnsi="Arial" w:cs="Arial" w:hint="cs"/>
          <w:sz w:val="24"/>
          <w:rtl/>
        </w:rPr>
        <w:t>تولید</w:t>
      </w:r>
      <w:r w:rsidR="00F55F4A" w:rsidRPr="00F55F4A">
        <w:rPr>
          <w:rFonts w:ascii="Arial" w:hAnsi="Arial" w:cs="Arial"/>
          <w:sz w:val="24"/>
          <w:rtl/>
        </w:rPr>
        <w:t xml:space="preserve"> (18 </w:t>
      </w:r>
      <w:r w:rsidR="00F55F4A" w:rsidRPr="00F55F4A">
        <w:rPr>
          <w:rFonts w:ascii="Arial" w:hAnsi="Arial" w:cs="Arial" w:hint="cs"/>
          <w:sz w:val="24"/>
          <w:rtl/>
        </w:rPr>
        <w:t>تا</w:t>
      </w:r>
      <w:r w:rsidR="00F55F4A" w:rsidRPr="00F55F4A">
        <w:rPr>
          <w:rFonts w:ascii="Arial" w:hAnsi="Arial" w:cs="Arial"/>
          <w:sz w:val="24"/>
          <w:rtl/>
        </w:rPr>
        <w:t xml:space="preserve"> 28 </w:t>
      </w:r>
      <w:r w:rsidR="00F55F4A" w:rsidRPr="00F55F4A">
        <w:rPr>
          <w:rFonts w:ascii="Arial" w:hAnsi="Arial" w:cs="Arial" w:hint="cs"/>
          <w:sz w:val="24"/>
          <w:rtl/>
        </w:rPr>
        <w:t>ژانویه</w:t>
      </w:r>
      <w:r w:rsidR="00F55F4A" w:rsidRPr="00F55F4A">
        <w:rPr>
          <w:rFonts w:ascii="Arial" w:hAnsi="Arial" w:cs="Arial"/>
          <w:sz w:val="24"/>
          <w:rtl/>
        </w:rPr>
        <w:t xml:space="preserve"> 2000 </w:t>
      </w:r>
      <w:r w:rsidR="00F55F4A" w:rsidRPr="00F55F4A">
        <w:rPr>
          <w:rFonts w:ascii="Arial" w:hAnsi="Arial" w:cs="Arial" w:hint="cs"/>
          <w:sz w:val="24"/>
          <w:rtl/>
        </w:rPr>
        <w:t>مالزی</w:t>
      </w:r>
      <w:r w:rsidR="00F55F4A" w:rsidRPr="00F55F4A">
        <w:rPr>
          <w:rFonts w:ascii="Arial" w:hAnsi="Arial" w:cs="Arial"/>
          <w:sz w:val="24"/>
          <w:rtl/>
        </w:rPr>
        <w:t xml:space="preserve">) </w:t>
      </w:r>
    </w:p>
    <w:p w:rsidR="00F55F4A" w:rsidRP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عبدی،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فرانک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گردهمایی</w:t>
      </w:r>
      <w:r w:rsidRPr="00F55F4A">
        <w:rPr>
          <w:rFonts w:ascii="Arial" w:hAnsi="Arial" w:cs="Arial" w:hint="eastAsia"/>
          <w:sz w:val="24"/>
          <w:rtl/>
        </w:rPr>
        <w:t>«</w:t>
      </w:r>
      <w:r w:rsidRPr="00F55F4A">
        <w:rPr>
          <w:rFonts w:ascii="Arial" w:hAnsi="Arial" w:cs="Arial" w:hint="cs"/>
          <w:sz w:val="24"/>
          <w:rtl/>
        </w:rPr>
        <w:t>شیوه‏های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جذب‏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خارجی،با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تأکید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 w:hint="eastAsia"/>
          <w:sz w:val="24"/>
          <w:rtl/>
        </w:rPr>
        <w:t>»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ژانویه</w:t>
      </w:r>
      <w:r w:rsidRPr="00F55F4A">
        <w:rPr>
          <w:rFonts w:ascii="Arial" w:hAnsi="Arial" w:cs="Arial"/>
          <w:sz w:val="24"/>
          <w:rtl/>
        </w:rPr>
        <w:t xml:space="preserve"> 2000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مالزی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تشکیل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شد،متشکل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دورهء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آموزشی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یک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میزگرد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بود</w:t>
      </w:r>
      <w:r w:rsidRPr="00F55F4A">
        <w:rPr>
          <w:rFonts w:ascii="Arial" w:hAnsi="Arial" w:cs="Arial"/>
          <w:sz w:val="24"/>
          <w:rtl/>
        </w:rPr>
        <w:t xml:space="preserve">.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برگزاری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/>
          <w:sz w:val="24"/>
        </w:rPr>
        <w:t>Connection conference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عهده‏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داشت،مراکزی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همچون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/>
          <w:sz w:val="24"/>
        </w:rPr>
        <w:t>Petromin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مرکز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خبری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/>
          <w:sz w:val="24"/>
        </w:rPr>
        <w:t>Petroleum Asian s ' Hart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خبری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مطبوعاتی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پوشش‏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می‏داند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عناوین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دوره‏ها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عبارت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: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میزبان‏</w:t>
      </w:r>
      <w:r w:rsidRPr="00F55F4A">
        <w:rPr>
          <w:rFonts w:ascii="Arial" w:hAnsi="Arial" w:cs="Arial"/>
          <w:sz w:val="24"/>
          <w:rtl/>
        </w:rPr>
        <w:t>2</w:t>
      </w:r>
      <w:r w:rsidRPr="00F55F4A">
        <w:rPr>
          <w:rFonts w:ascii="Arial" w:hAnsi="Arial" w:cs="Arial" w:hint="cs"/>
          <w:sz w:val="24"/>
          <w:rtl/>
        </w:rPr>
        <w:t>ارزیابی‏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پروژه‏های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چگونگی‏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نظام‏های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تأکید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میزگرد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برگزار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P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نقش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نوع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قرارداد،جهت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یکی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دوره‏ها،ضرورت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برگزاری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هدف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اصلی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ایجاد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فضایی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این‏طور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فرآیند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جلب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گاز،علاوه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تحلیل‏های‏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مالی</w:t>
      </w:r>
      <w:r w:rsidRPr="00F55F4A">
        <w:rPr>
          <w:rFonts w:ascii="Arial" w:hAnsi="Arial" w:cs="Arial"/>
          <w:sz w:val="24"/>
          <w:rtl/>
        </w:rPr>
        <w:t>-</w:t>
      </w:r>
      <w:r w:rsidRPr="00F55F4A">
        <w:rPr>
          <w:rFonts w:ascii="Arial" w:hAnsi="Arial" w:cs="Arial" w:hint="cs"/>
          <w:sz w:val="24"/>
          <w:rtl/>
        </w:rPr>
        <w:t>اقتصادی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مسئله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حائز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اهمیت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تلاشند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انواع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روش‏های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ابعاد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قانونی</w:t>
      </w:r>
      <w:r w:rsidRPr="00F55F4A">
        <w:rPr>
          <w:rFonts w:ascii="Arial" w:hAnsi="Arial" w:cs="Arial"/>
          <w:sz w:val="24"/>
          <w:rtl/>
        </w:rPr>
        <w:t>-</w:t>
      </w:r>
      <w:r w:rsidRPr="00F55F4A">
        <w:rPr>
          <w:rFonts w:ascii="Arial" w:hAnsi="Arial" w:cs="Arial" w:hint="cs"/>
          <w:sz w:val="24"/>
          <w:rtl/>
        </w:rPr>
        <w:t>حقوقی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آشنایی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کافی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پیدا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عقد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قرارداد،تسلط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کافی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نسبت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کیف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گونه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شیوه‏های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مطلوب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مذاکره‏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بحث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پیدا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کنند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بخش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بالادستی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شیوه،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اقدام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می‏نمایند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روش‏ها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عبارتند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>:</w:t>
      </w:r>
      <w:r w:rsidRPr="00F55F4A">
        <w:rPr>
          <w:rFonts w:ascii="Arial" w:hAnsi="Arial" w:cs="Arial" w:hint="cs"/>
          <w:sz w:val="24"/>
          <w:rtl/>
        </w:rPr>
        <w:t>قراردادهای‏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الامتیاز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الانتفاع‏</w:t>
      </w:r>
      <w:r w:rsidRPr="00F55F4A">
        <w:rPr>
          <w:rFonts w:ascii="Arial" w:hAnsi="Arial" w:cs="Arial"/>
          <w:sz w:val="24"/>
          <w:rtl/>
        </w:rPr>
        <w:t>3(</w:t>
      </w:r>
      <w:r w:rsidRPr="00F55F4A">
        <w:rPr>
          <w:rFonts w:ascii="Arial" w:hAnsi="Arial" w:cs="Arial" w:hint="cs"/>
          <w:sz w:val="24"/>
          <w:rtl/>
        </w:rPr>
        <w:t>مالیات</w:t>
      </w:r>
      <w:r w:rsidRPr="00F55F4A">
        <w:rPr>
          <w:rFonts w:ascii="Arial" w:hAnsi="Arial" w:cs="Arial"/>
          <w:sz w:val="24"/>
          <w:rtl/>
        </w:rPr>
        <w:t>/</w:t>
      </w:r>
      <w:r w:rsidRPr="00F55F4A">
        <w:rPr>
          <w:rFonts w:ascii="Arial" w:hAnsi="Arial" w:cs="Arial" w:hint="cs"/>
          <w:sz w:val="24"/>
          <w:rtl/>
        </w:rPr>
        <w:t>بهرهء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مالکانه</w:t>
      </w:r>
      <w:r w:rsidRPr="00F55F4A">
        <w:rPr>
          <w:rFonts w:ascii="Arial" w:hAnsi="Arial" w:cs="Arial"/>
          <w:sz w:val="24"/>
          <w:rtl/>
        </w:rPr>
        <w:t>)</w:t>
      </w:r>
      <w:r w:rsidRPr="00F55F4A">
        <w:rPr>
          <w:rFonts w:ascii="Arial" w:hAnsi="Arial" w:cs="Arial" w:hint="cs"/>
          <w:sz w:val="24"/>
          <w:rtl/>
        </w:rPr>
        <w:t>،قراردادهای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خرید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خدمت‏</w:t>
      </w:r>
      <w:r w:rsidRPr="00F55F4A">
        <w:rPr>
          <w:rFonts w:ascii="Arial" w:hAnsi="Arial" w:cs="Arial"/>
          <w:sz w:val="24"/>
          <w:rtl/>
        </w:rPr>
        <w:t>4.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واقع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تحلیل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مقایسه‏ای،اهم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ملاحظات‏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کلیدی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پیمانکاران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تبیین‏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جمله،ملاحظات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حقوق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پیمانکار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پس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اکتشاف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مراحل‏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بهره‏برداری،چگونگی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کنترل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هزینه‏ها،شیوه‏های‏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پرداخت،حدود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فعالیت‏های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مجاز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مالکیت‏ها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چگونگی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فسخ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انصراف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یک‏به‏یک‏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گردید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بحث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حکمیت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داوری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مطرح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موضوع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جالب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دیگری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دورهء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آموزشی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اجمالی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گنجانده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موضوع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عدم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مالکیت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پیمانکار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نسبت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ذخایر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البته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امریکا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برخی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پیمانکاران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اجازه‏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می‏دهد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مالکیت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ذخایر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آورند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872136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طی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دورهء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آموزشی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دیگر،نظام‏های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صورت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کاربردی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جامع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="00872136">
        <w:rPr>
          <w:rFonts w:ascii="Arial" w:hAnsi="Arial" w:cs="Arial" w:hint="cs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آن،روش‏های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محاسباتی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تحلیل‏های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انتفاع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برخی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موضوعات‏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مرتبط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فرآیند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حفر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چاه‏های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اکتشافی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استخراج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هم‏چنین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مسائل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جدیدی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بهره‏برداری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توأم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منابع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طبیعی‏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پیمانکار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می‏آید،نیز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P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میزگرد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سخنرانانی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امریکا،استرالیا،نیوزیلند،آذربایجان،تایلند،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اندونزی،هند،کویت،تایوان،ایران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پاکستان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بخش‏های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مدیریتی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مطالعاتی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داشتند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میزگرد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طی‏</w:t>
      </w:r>
      <w:r w:rsidRPr="00F55F4A">
        <w:rPr>
          <w:rFonts w:ascii="Arial" w:hAnsi="Arial" w:cs="Arial"/>
          <w:sz w:val="24"/>
          <w:rtl/>
        </w:rPr>
        <w:t xml:space="preserve"> 5 </w:t>
      </w:r>
      <w:r w:rsidRPr="00F55F4A">
        <w:rPr>
          <w:rFonts w:ascii="Arial" w:hAnsi="Arial" w:cs="Arial" w:hint="cs"/>
          <w:sz w:val="24"/>
          <w:rtl/>
        </w:rPr>
        <w:t>جلسه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برگزار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موضوعاتی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همچون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نفت،مناسبات‏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رقابت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صنعت،وضعیت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چگونگی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اکتشاف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اندونزی،تایلند،هند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کویت،قراردادهای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بیع‏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متقابل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ایران،وضعیت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نوین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گاز،ویژگی‏های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اقتصادی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حقوقی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مالزی،عملیات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اکتشاف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مناطق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دریایی‏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تحریم‏های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علیه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ایران،عراق‏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لیبی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نقد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lastRenderedPageBreak/>
        <w:t>جان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استرالیایی‏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/>
          <w:sz w:val="24"/>
        </w:rPr>
        <w:t>ROC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،طی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سخنرانی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میزگرد،رابطهء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مستقل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ایجاد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ادامه</w:t>
      </w:r>
      <w:r w:rsidRPr="00F55F4A">
        <w:rPr>
          <w:rFonts w:ascii="Arial" w:hAnsi="Arial" w:cs="Arial"/>
          <w:sz w:val="24"/>
          <w:rtl/>
        </w:rPr>
        <w:t>(</w:t>
      </w:r>
      <w:r w:rsidRPr="00F55F4A">
        <w:rPr>
          <w:rFonts w:ascii="Arial" w:hAnsi="Arial" w:cs="Arial" w:hint="cs"/>
          <w:sz w:val="24"/>
          <w:rtl/>
        </w:rPr>
        <w:t>تغییر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تحولات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شرایط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ابتدا،توضیحی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معنا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مفهوم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مستقل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ارائه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اشاره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نوع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بخش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پایانی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>(</w:t>
      </w:r>
      <w:r w:rsidRPr="00F55F4A">
        <w:rPr>
          <w:rFonts w:ascii="Arial" w:hAnsi="Arial" w:cs="Arial" w:hint="cs"/>
          <w:sz w:val="24"/>
          <w:rtl/>
        </w:rPr>
        <w:t>بخش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بالادستی</w:t>
      </w:r>
      <w:r w:rsidRPr="00F55F4A">
        <w:rPr>
          <w:rFonts w:ascii="Arial" w:hAnsi="Arial" w:cs="Arial"/>
          <w:sz w:val="24"/>
          <w:rtl/>
        </w:rPr>
        <w:t>)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فعالیتی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می‏کنند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لذا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نحوهء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عملکرد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می‏تواند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سرنوشت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رقم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بزند</w:t>
      </w:r>
      <w:r w:rsidRPr="00F55F4A">
        <w:rPr>
          <w:rFonts w:ascii="Arial" w:hAnsi="Arial" w:cs="Arial"/>
          <w:sz w:val="24"/>
          <w:rtl/>
        </w:rPr>
        <w:t xml:space="preserve">. </w:t>
      </w:r>
      <w:r w:rsidRPr="00F55F4A">
        <w:rPr>
          <w:rFonts w:ascii="Arial" w:hAnsi="Arial" w:cs="Arial" w:hint="cs"/>
          <w:sz w:val="24"/>
          <w:rtl/>
        </w:rPr>
        <w:t>نامبرده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اظهار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این‏گونه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پیشنهادها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نظرات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مقایسه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بزرگتر</w:t>
      </w:r>
      <w:r w:rsidRPr="00F55F4A">
        <w:rPr>
          <w:rFonts w:ascii="Arial" w:hAnsi="Arial" w:cs="Arial"/>
          <w:sz w:val="24"/>
          <w:rtl/>
        </w:rPr>
        <w:t>(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ادغام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آمده‏اند</w:t>
      </w:r>
      <w:r w:rsidRPr="00F55F4A">
        <w:rPr>
          <w:rFonts w:ascii="Arial" w:hAnsi="Arial" w:cs="Arial"/>
          <w:sz w:val="24"/>
          <w:rtl/>
        </w:rPr>
        <w:t>)</w:t>
      </w:r>
      <w:r w:rsidRPr="00F55F4A">
        <w:rPr>
          <w:rFonts w:ascii="Arial" w:hAnsi="Arial" w:cs="Arial" w:hint="cs"/>
          <w:sz w:val="24"/>
          <w:rtl/>
        </w:rPr>
        <w:t>آزادی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عمل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دارند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دلیل،در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برابر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حوادث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عوامل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غیرمترقبه،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انعطاف‏پذیری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نشان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می‏دهند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بحث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برگشت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سرمایه،وی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متذکر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شد،اگر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قصد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کوتاهی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برابر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نسبت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پیشرفتهای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تکنولوژیکی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کاملا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تغییر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تجارت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عقد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تأثیر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مسئله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P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سودهای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حاصله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کوتاه‏مدت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میادین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آماده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استاندارد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استخراج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می‏کنند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برگشت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اقدام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بخش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بالادستی‏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شانس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کمتری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خواهد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داشت،زیرا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بخش‏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خطرات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نامشخص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نامعلوم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می‏سازد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شرایط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کنونی،پیشرفت‏های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تکنولوژیکی‏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کاملا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تغییر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تجارت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عقد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تأثیر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مسئله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گرفته‏اند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تولید،وی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می‏گوید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نوع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موافقتنامه‏ها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سطح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طرفداران‏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بسیاری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دارند،چون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هردو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طرف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قرارداد،منافع‏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مناسبی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کسب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می‏کنند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احمد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الاربید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اکتشاف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خام‏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کویت،وضعیت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برخی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ویژگی‏های‏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یک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کالای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مهم،با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پیشرفت‏های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تکنولوژیکی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اوضاع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جهانی‏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وی،ابتدا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چگونگی‏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حضور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پروژهء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تشریح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سپس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روش‏ها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قوانین‏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مرسوم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گذشته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الانتفاع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نمود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او،اجرای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اتکا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قوانین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گذشته،برای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امکان‏پذیر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نیست،زیرا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تغییرات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زیرساختی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ساختار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اصولی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الاربید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توضیح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خرید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خدمت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دیگر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کاربرد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چندانی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ندارد،و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مایل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ادامهء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بحث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خود،نظام‏های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ارائه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 xml:space="preserve">. </w:t>
      </w:r>
      <w:r w:rsidRPr="00F55F4A">
        <w:rPr>
          <w:rFonts w:ascii="Arial" w:hAnsi="Arial" w:cs="Arial" w:hint="cs"/>
          <w:sz w:val="24"/>
          <w:rtl/>
        </w:rPr>
        <w:t>او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ضمن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مدل‏های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تولید،منافع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هردو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طرف،چه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برشمرد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مجموع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اهداف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سعی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سطح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تغییراتی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ساختاری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آورد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جملهء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تغییرات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ارائه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پروه‏های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طریق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روزانهء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فعلی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450 </w:t>
      </w:r>
      <w:r w:rsidRPr="00F55F4A">
        <w:rPr>
          <w:rFonts w:ascii="Arial" w:hAnsi="Arial" w:cs="Arial" w:hint="cs"/>
          <w:sz w:val="24"/>
          <w:rtl/>
        </w:rPr>
        <w:t>هزار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بشکه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است،تا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نیمهء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دههء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حاضر،به‏</w:t>
      </w:r>
      <w:r w:rsidRPr="00F55F4A">
        <w:rPr>
          <w:rFonts w:ascii="Arial" w:hAnsi="Arial" w:cs="Arial"/>
          <w:sz w:val="24"/>
          <w:rtl/>
        </w:rPr>
        <w:t xml:space="preserve"> 900 </w:t>
      </w:r>
      <w:r w:rsidRPr="00F55F4A">
        <w:rPr>
          <w:rFonts w:ascii="Arial" w:hAnsi="Arial" w:cs="Arial" w:hint="cs"/>
          <w:sz w:val="24"/>
          <w:rtl/>
        </w:rPr>
        <w:t>هزار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بشکه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خواهد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رسید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زمینهء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هزینهء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تولید،میزان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مصرف‏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داخلی،مسائل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راهبردی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خطرات‏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توضیحاتی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ارائه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لازم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نمود،زیرا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عقیدهء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وی،کویت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اقتصادی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مطلوبی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برسد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شاید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سال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گذشته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امکان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دسترسی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نداشته‏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مایکل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گیلگو،از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هالی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برتون‏</w:t>
      </w:r>
      <w:r w:rsidRPr="00F55F4A">
        <w:rPr>
          <w:rFonts w:ascii="Arial" w:hAnsi="Arial" w:cs="Arial"/>
          <w:sz w:val="24"/>
          <w:rtl/>
        </w:rPr>
        <w:t xml:space="preserve">5 </w:t>
      </w:r>
      <w:r w:rsidRPr="00F55F4A">
        <w:rPr>
          <w:rFonts w:ascii="Arial" w:hAnsi="Arial" w:cs="Arial" w:hint="cs"/>
          <w:sz w:val="24"/>
          <w:rtl/>
        </w:rPr>
        <w:t>امریکادر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سخنرانی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خود،دوران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پایه‏ریزی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ایجاد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ارتباطات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نوین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طرح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اظهار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عقیده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ورود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هزارهء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نوین،صنعت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چالش‏های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متعددی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مواجه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انتظار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می‏رود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روند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ادامه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یابد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رقابت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صنعت،بیش‏ازپیش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اوج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خاطر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جذب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حداکثر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تکنولوژی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منافع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ملی‏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رقابت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شدیدی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خواهند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پرداخت،که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رقابت‏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المللی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مصداق‏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زیرا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اختیار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پروژه‏ها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رقابت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شدیدی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دارند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ادعا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می‏شود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خرید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خدمت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کویت‏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دیگر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کاربرد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چندانی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نداشته‏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</w:p>
    <w:p w:rsidR="00F55F4A" w:rsidRP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lastRenderedPageBreak/>
        <w:t>اگر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قصد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کوتاه‏مدت‏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برابر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نسب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برگشت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اقدام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نماید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بخش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بالادستی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شانس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کمتری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خواهد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گفت،اگر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گذشتهء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کنیم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می‏شویم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اتفاقات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تغییرات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بسیاری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رخ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جملهء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آن،می‏توان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برنامه‏های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خصوصی‏سازی،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ورود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برخی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بازار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اقتصادی،نوسانات‏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قیمت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نفت،رشد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پیشرفت‏های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تکنولوژیکی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ویژه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لرزه‏نگاری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سه‏بعدی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حفاری،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تکنولوژی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آب‏های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عمیق،تغییرات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زیرساختی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ادغام‏های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ایجاد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مالکیت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منابع،وی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مالکیت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بهره‏برداری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تمامی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منابع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هیدروکربوری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سطح‏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زمین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اختیار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دارند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فقط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برخی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بهره‏برداری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پیمانکار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دیگری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واگذار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می‏کنند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برآوردها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نشان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می‏دهد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90 </w:t>
      </w:r>
      <w:r w:rsidRPr="00F55F4A">
        <w:rPr>
          <w:rFonts w:ascii="Arial" w:hAnsi="Arial" w:cs="Arial" w:hint="cs"/>
          <w:sz w:val="24"/>
          <w:rtl/>
        </w:rPr>
        <w:t>درصد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ذخایر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منابع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اثبات‏شدهء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60 </w:t>
      </w:r>
      <w:r w:rsidRPr="00F55F4A">
        <w:rPr>
          <w:rFonts w:ascii="Arial" w:hAnsi="Arial" w:cs="Arial" w:hint="cs"/>
          <w:sz w:val="24"/>
          <w:rtl/>
        </w:rPr>
        <w:t>درصد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ذخایر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جهان،توسط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بهره‏برداری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می‏شود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اما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سال‏های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اخیر،این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فکر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افتاده‏اند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برخی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پروژه‏های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واگذار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بسیاری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جلب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اسکیپ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ماریان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اکسون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موبیل‏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آمریکا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سخنرانی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خود،مشکلات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ویژهء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مذاکره‏کننده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یک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تصویر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کشید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وی،قوانین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حاکم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امریکا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تشریح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ضمن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آن،حاکمیت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مالکیت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ملی‏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او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ادامهء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سخنان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قوانین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تحریم‏ها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شرایط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خاص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کدام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تفصیل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نمود</w:t>
      </w:r>
      <w:r w:rsidRPr="00F55F4A">
        <w:rPr>
          <w:rFonts w:ascii="Arial" w:hAnsi="Arial" w:cs="Arial"/>
          <w:sz w:val="24"/>
          <w:rtl/>
        </w:rPr>
        <w:t xml:space="preserve">. </w:t>
      </w:r>
      <w:r w:rsidRPr="00F55F4A">
        <w:rPr>
          <w:rFonts w:ascii="Arial" w:hAnsi="Arial" w:cs="Arial" w:hint="cs"/>
          <w:sz w:val="24"/>
          <w:rtl/>
        </w:rPr>
        <w:t>ماریان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صحبت‏های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خود،نقش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سازمان‏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ملل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مشکلات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مربوط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گفت،این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سازمان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رفع‏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مشکلات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سعی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می‏کند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کلیهء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قوانین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اطلاعات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کاملی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بتواند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داوری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حکمیت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خوبی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انجام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دهد</w:t>
      </w:r>
      <w:r w:rsidRPr="00F55F4A">
        <w:rPr>
          <w:rFonts w:ascii="Arial" w:hAnsi="Arial" w:cs="Arial"/>
          <w:sz w:val="24"/>
          <w:rtl/>
        </w:rPr>
        <w:t xml:space="preserve">.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تحریم‏ها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اهداف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برقراری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تحریم‏ها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تشریح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دانیل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جانستون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سخنرانی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افتتاحیه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برعهده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داشت،در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جلسه‏ای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دیگر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بحث‏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مربوط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حداکثر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رساندن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بازدهی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پرداخت‏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بازدهی،وضعیت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خسارات‏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مهم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ارتباط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مستقیم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ادامه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اظهار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داشت،شرکت‏های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سودهای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حاصله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کوتاه‏مدت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میادین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آماده‏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استاندارد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استخراج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می‏کنند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او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هدف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موضوع‏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را،آگاهی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کاهش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نرخ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بازدهی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بازیافت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دلیل‏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استخراج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سریع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عقیدهء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وی،این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صدمات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جبران‏ناپذیری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میادین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وارد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می‏سازد،پس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نرخ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ذخایر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رابطه‏ای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معقول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منطقی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صورت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ضریب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>/</w:t>
      </w:r>
      <w:r w:rsidRPr="00F55F4A">
        <w:rPr>
          <w:rFonts w:ascii="Arial" w:hAnsi="Arial" w:cs="Arial" w:hint="cs"/>
          <w:sz w:val="24"/>
          <w:rtl/>
        </w:rPr>
        <w:t>ذخایر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عنوان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می‏شود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البته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عمل،کاری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بسیار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علمی‏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تعیین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تخصص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خاصی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می‏طلبند</w:t>
      </w:r>
      <w:r w:rsidRPr="00F55F4A">
        <w:rPr>
          <w:rFonts w:ascii="Arial" w:hAnsi="Arial" w:cs="Arial"/>
          <w:sz w:val="24"/>
          <w:rtl/>
        </w:rPr>
        <w:t xml:space="preserve">. </w:t>
      </w:r>
      <w:r w:rsidRPr="00F55F4A">
        <w:rPr>
          <w:rFonts w:ascii="Arial" w:hAnsi="Arial" w:cs="Arial" w:hint="cs"/>
          <w:sz w:val="24"/>
          <w:rtl/>
        </w:rPr>
        <w:t>طبق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برآوردهای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انجام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شده،این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نرخ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مختلف،متفاوت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است،اما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میانگین‏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میادین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توسعه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یافتهء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حدود</w:t>
      </w:r>
      <w:r w:rsidRPr="00F55F4A">
        <w:rPr>
          <w:rFonts w:ascii="Arial" w:hAnsi="Arial" w:cs="Arial"/>
          <w:sz w:val="24"/>
          <w:rtl/>
        </w:rPr>
        <w:t xml:space="preserve"> 10 </w:t>
      </w:r>
      <w:r w:rsidRPr="00F55F4A">
        <w:rPr>
          <w:rFonts w:ascii="Arial" w:hAnsi="Arial" w:cs="Arial" w:hint="cs"/>
          <w:sz w:val="24"/>
          <w:rtl/>
        </w:rPr>
        <w:t>تا</w:t>
      </w:r>
      <w:r w:rsidRPr="00F55F4A">
        <w:rPr>
          <w:rFonts w:ascii="Arial" w:hAnsi="Arial" w:cs="Arial"/>
          <w:sz w:val="24"/>
          <w:rtl/>
        </w:rPr>
        <w:t xml:space="preserve"> 12 </w:t>
      </w:r>
      <w:r w:rsidRPr="00F55F4A">
        <w:rPr>
          <w:rFonts w:ascii="Arial" w:hAnsi="Arial" w:cs="Arial" w:hint="cs"/>
          <w:sz w:val="24"/>
          <w:rtl/>
        </w:rPr>
        <w:t>درصد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می‏شود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برآورد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ضرایب،تمامی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ابعاد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اقتصادی،تکنیکی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اجتماعی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مربوطه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می‏گیرد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چین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تانگ‏وو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مسائل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جهان،تجارب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زمینهء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ارائه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گفت،از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تاریخ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تأسیس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30 </w:t>
      </w:r>
      <w:r w:rsidRPr="00F55F4A">
        <w:rPr>
          <w:rFonts w:ascii="Arial" w:hAnsi="Arial" w:cs="Arial" w:hint="cs"/>
          <w:sz w:val="24"/>
          <w:rtl/>
        </w:rPr>
        <w:t>سال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می‏گذرد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47 </w:t>
      </w:r>
      <w:r w:rsidRPr="00F55F4A">
        <w:rPr>
          <w:rFonts w:ascii="Arial" w:hAnsi="Arial" w:cs="Arial" w:hint="cs"/>
          <w:sz w:val="24"/>
          <w:rtl/>
        </w:rPr>
        <w:t>منطقه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تحقیقات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عهده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شرکت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مزبور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مسائل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اقتصادی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آنها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مدنظر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می‏دهد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ادامهء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سخنان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انجام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اندونزی،مالزی،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میانمار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ویتنام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برشمرد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گفت،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منعقده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مالزی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اندونزی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مقایسه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میانمار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ویتنام،برای‏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دولت‏های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جذابیت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برخوردار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بوده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است،در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میانمار،پیمانکار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تمایل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انجام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او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گفت،با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تجارب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حاصل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شده،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مشارکت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تولید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هرکشوری‏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متفاوت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توضیح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بیشتر،چند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منطقه‏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مثال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مقایسه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نمود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حتی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قسمت‏های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موجود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یک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می‏تواند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متغیر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باشد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سپس‏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درآمدهای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نفتی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میزبان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هم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پیمانکاران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تشریح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t>برنت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کینی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دوبی،وضعیت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بیع‏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متقابل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کرد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وی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گفت،ایران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شرایط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جغرافیایی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خاص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بودن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منابع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عظیم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زیرزمینی،نیاز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ایجاد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راهکارهای‏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مناسبی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بخش‏های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صنعت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خود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دارد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به‏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طوری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یک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بررسی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می‏توان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دریافت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سرمایه‏گذاری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خارجی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داخلی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کشور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امری‏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اجتناب‏ناپذیر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برنامه‏های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توسعهء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پنج‏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سالهء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ایران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مورد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توجه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است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  <w:rtl/>
        </w:rPr>
      </w:pPr>
      <w:r w:rsidRPr="00F55F4A">
        <w:rPr>
          <w:rFonts w:ascii="Arial" w:hAnsi="Arial" w:cs="Arial" w:hint="cs"/>
          <w:sz w:val="24"/>
          <w:rtl/>
        </w:rPr>
        <w:lastRenderedPageBreak/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مجموع،طی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نشست‏ها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دوره‏های‏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آموزشی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مختلف،جزئیات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مربوط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انواع‏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قراردادها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مطرح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کار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اجرایی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مدیریت‏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کنفرانس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سطح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بسیار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مطلوبی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داشت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اطلاعات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جامعی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موضوعات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مطرح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شده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در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اختیار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شرکت‏کنندگان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قرار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گرفت</w:t>
      </w:r>
      <w:r w:rsidRPr="00F55F4A">
        <w:rPr>
          <w:rFonts w:ascii="Arial" w:hAnsi="Arial" w:cs="Arial"/>
          <w:sz w:val="24"/>
          <w:rtl/>
        </w:rPr>
        <w:t>.</w:t>
      </w:r>
      <w:r w:rsidRPr="00F55F4A">
        <w:rPr>
          <w:rFonts w:ascii="Arial" w:hAnsi="Arial" w:cs="Arial" w:hint="cs"/>
          <w:sz w:val="24"/>
          <w:rtl/>
        </w:rPr>
        <w:t>جلسات‏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مختلف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پرسش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پاسخ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برگزار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می‏شد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نتیجه‏گیری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و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جمع‏بندی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نیز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صورت</w:t>
      </w:r>
      <w:r w:rsidRPr="00F55F4A">
        <w:rPr>
          <w:rFonts w:ascii="Arial" w:hAnsi="Arial" w:cs="Arial"/>
          <w:sz w:val="24"/>
          <w:rtl/>
        </w:rPr>
        <w:t xml:space="preserve"> </w:t>
      </w:r>
      <w:r w:rsidRPr="00F55F4A">
        <w:rPr>
          <w:rFonts w:ascii="Arial" w:hAnsi="Arial" w:cs="Arial" w:hint="cs"/>
          <w:sz w:val="24"/>
          <w:rtl/>
        </w:rPr>
        <w:t>می‏پذیرفت</w:t>
      </w:r>
      <w:r w:rsidRPr="00F55F4A">
        <w:rPr>
          <w:rFonts w:ascii="Arial" w:hAnsi="Arial" w:cs="Arial"/>
          <w:sz w:val="24"/>
          <w:rtl/>
        </w:rPr>
        <w:t>.</w:t>
      </w:r>
    </w:p>
    <w:p w:rsidR="00F55F4A" w:rsidRDefault="00F55F4A" w:rsidP="00F55F4A">
      <w:pPr>
        <w:jc w:val="lowKashida"/>
        <w:rPr>
          <w:rFonts w:ascii="Arial" w:hAnsi="Arial" w:cs="Arial"/>
          <w:sz w:val="24"/>
        </w:rPr>
      </w:pPr>
      <w:r w:rsidRPr="00F55F4A">
        <w:rPr>
          <w:rFonts w:ascii="Arial" w:hAnsi="Arial" w:cs="Arial"/>
          <w:sz w:val="24"/>
          <w:rtl/>
        </w:rPr>
        <w:t xml:space="preserve">(1)- ( </w:t>
      </w:r>
      <w:r w:rsidRPr="00F55F4A">
        <w:rPr>
          <w:rFonts w:ascii="Arial" w:hAnsi="Arial" w:cs="Arial"/>
          <w:sz w:val="24"/>
        </w:rPr>
        <w:t>PSC ) Contracts Sharing Produstion</w:t>
      </w:r>
      <w:r w:rsidRPr="00F55F4A">
        <w:rPr>
          <w:rFonts w:ascii="Arial" w:hAnsi="Arial" w:cs="Arial"/>
          <w:sz w:val="24"/>
          <w:rtl/>
        </w:rPr>
        <w:t xml:space="preserve"> </w:t>
      </w:r>
    </w:p>
    <w:p w:rsidR="00F55F4A" w:rsidRDefault="00F55F4A" w:rsidP="00F55F4A">
      <w:pPr>
        <w:jc w:val="lowKashida"/>
        <w:rPr>
          <w:rFonts w:ascii="Arial" w:hAnsi="Arial" w:cs="Arial"/>
          <w:sz w:val="24"/>
        </w:rPr>
      </w:pPr>
      <w:r w:rsidRPr="00F55F4A">
        <w:rPr>
          <w:rFonts w:ascii="Arial" w:hAnsi="Arial" w:cs="Arial"/>
          <w:sz w:val="24"/>
          <w:rtl/>
        </w:rPr>
        <w:t xml:space="preserve">(2)- ( </w:t>
      </w:r>
      <w:r w:rsidRPr="00F55F4A">
        <w:rPr>
          <w:rFonts w:ascii="Arial" w:hAnsi="Arial" w:cs="Arial"/>
          <w:sz w:val="24"/>
        </w:rPr>
        <w:t>HGC ) contracts Governmat Host</w:t>
      </w:r>
      <w:r w:rsidRPr="00F55F4A">
        <w:rPr>
          <w:rFonts w:ascii="Arial" w:hAnsi="Arial" w:cs="Arial"/>
          <w:sz w:val="24"/>
          <w:rtl/>
        </w:rPr>
        <w:t xml:space="preserve"> </w:t>
      </w:r>
    </w:p>
    <w:p w:rsidR="00F55F4A" w:rsidRDefault="00F55F4A" w:rsidP="00F55F4A">
      <w:pPr>
        <w:jc w:val="lowKashida"/>
        <w:rPr>
          <w:rFonts w:ascii="Arial" w:hAnsi="Arial" w:cs="Arial"/>
          <w:sz w:val="24"/>
        </w:rPr>
      </w:pPr>
      <w:r w:rsidRPr="00F55F4A">
        <w:rPr>
          <w:rFonts w:ascii="Arial" w:hAnsi="Arial" w:cs="Arial"/>
          <w:sz w:val="24"/>
          <w:rtl/>
        </w:rPr>
        <w:t xml:space="preserve">(3)- </w:t>
      </w:r>
      <w:r w:rsidRPr="00F55F4A">
        <w:rPr>
          <w:rFonts w:ascii="Arial" w:hAnsi="Arial" w:cs="Arial"/>
          <w:sz w:val="24"/>
        </w:rPr>
        <w:t>contracts Concession</w:t>
      </w:r>
      <w:r w:rsidRPr="00F55F4A">
        <w:rPr>
          <w:rFonts w:ascii="Arial" w:hAnsi="Arial" w:cs="Arial"/>
          <w:sz w:val="24"/>
          <w:rtl/>
        </w:rPr>
        <w:t xml:space="preserve"> </w:t>
      </w:r>
    </w:p>
    <w:p w:rsidR="00F55F4A" w:rsidRDefault="00F55F4A" w:rsidP="00F55F4A">
      <w:pPr>
        <w:jc w:val="lowKashida"/>
        <w:rPr>
          <w:rFonts w:ascii="Arial" w:hAnsi="Arial" w:cs="Arial"/>
          <w:sz w:val="24"/>
        </w:rPr>
      </w:pPr>
      <w:r w:rsidRPr="00F55F4A">
        <w:rPr>
          <w:rFonts w:ascii="Arial" w:hAnsi="Arial" w:cs="Arial"/>
          <w:sz w:val="24"/>
          <w:rtl/>
        </w:rPr>
        <w:t xml:space="preserve">(4)- </w:t>
      </w:r>
      <w:r w:rsidRPr="00F55F4A">
        <w:rPr>
          <w:rFonts w:ascii="Arial" w:hAnsi="Arial" w:cs="Arial"/>
          <w:sz w:val="24"/>
        </w:rPr>
        <w:t>Agreements Service</w:t>
      </w:r>
      <w:r w:rsidRPr="00F55F4A">
        <w:rPr>
          <w:rFonts w:ascii="Arial" w:hAnsi="Arial" w:cs="Arial"/>
          <w:sz w:val="24"/>
          <w:rtl/>
        </w:rPr>
        <w:t xml:space="preserve"> </w:t>
      </w:r>
    </w:p>
    <w:p w:rsidR="00F55F4A" w:rsidRDefault="00F55F4A" w:rsidP="00F55F4A">
      <w:pPr>
        <w:jc w:val="lowKashida"/>
        <w:rPr>
          <w:rFonts w:ascii="Arial" w:hAnsi="Arial" w:cs="Arial"/>
          <w:sz w:val="24"/>
        </w:rPr>
      </w:pPr>
      <w:r w:rsidRPr="00F55F4A">
        <w:rPr>
          <w:rFonts w:ascii="Arial" w:hAnsi="Arial" w:cs="Arial"/>
          <w:sz w:val="24"/>
          <w:rtl/>
        </w:rPr>
        <w:t xml:space="preserve">(5)- </w:t>
      </w:r>
      <w:r w:rsidRPr="00F55F4A">
        <w:rPr>
          <w:rFonts w:ascii="Arial" w:hAnsi="Arial" w:cs="Arial"/>
          <w:sz w:val="24"/>
        </w:rPr>
        <w:t>Halliburton</w:t>
      </w:r>
      <w:r w:rsidRPr="00F55F4A">
        <w:rPr>
          <w:rFonts w:ascii="Arial" w:hAnsi="Arial" w:cs="Arial"/>
          <w:sz w:val="24"/>
          <w:rtl/>
        </w:rPr>
        <w:t xml:space="preserve"> </w:t>
      </w:r>
    </w:p>
    <w:p w:rsidR="001F1D6F" w:rsidRPr="00F55F4A" w:rsidRDefault="001F1D6F" w:rsidP="00F55F4A">
      <w:pPr>
        <w:jc w:val="lowKashida"/>
        <w:rPr>
          <w:rFonts w:ascii="Arial" w:hAnsi="Arial" w:cs="Arial"/>
          <w:sz w:val="24"/>
        </w:rPr>
      </w:pPr>
    </w:p>
    <w:sectPr w:rsidR="001F1D6F" w:rsidRPr="00F55F4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37FD4"/>
    <w:rsid w:val="00267908"/>
    <w:rsid w:val="00277643"/>
    <w:rsid w:val="00292FA8"/>
    <w:rsid w:val="002D1E8C"/>
    <w:rsid w:val="0032714E"/>
    <w:rsid w:val="003C5CEE"/>
    <w:rsid w:val="00404567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72136"/>
    <w:rsid w:val="008B44F7"/>
    <w:rsid w:val="009276F7"/>
    <w:rsid w:val="009330DE"/>
    <w:rsid w:val="0094009C"/>
    <w:rsid w:val="00952C91"/>
    <w:rsid w:val="00963FF7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CE0E6A"/>
    <w:rsid w:val="00D77C24"/>
    <w:rsid w:val="00DA5AC3"/>
    <w:rsid w:val="00DC0353"/>
    <w:rsid w:val="00DC08E0"/>
    <w:rsid w:val="00DE1BCB"/>
    <w:rsid w:val="00E1511A"/>
    <w:rsid w:val="00E50801"/>
    <w:rsid w:val="00F01F61"/>
    <w:rsid w:val="00F16BC4"/>
    <w:rsid w:val="00F2379D"/>
    <w:rsid w:val="00F23E91"/>
    <w:rsid w:val="00F55F4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2012-01-04T07:47:00Z</dcterms:created>
  <dcterms:modified xsi:type="dcterms:W3CDTF">2012-01-10T16:34:00Z</dcterms:modified>
</cp:coreProperties>
</file>