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9" w:rsidRPr="004A6C39" w:rsidRDefault="004A6C39" w:rsidP="004A6C39">
      <w:pPr>
        <w:bidi/>
        <w:jc w:val="both"/>
        <w:rPr>
          <w:rFonts w:ascii="Arial" w:hAnsi="Arial" w:cs="Arial"/>
          <w:sz w:val="28"/>
          <w:szCs w:val="28"/>
        </w:rPr>
      </w:pPr>
      <w:r w:rsidRPr="004A6C39">
        <w:rPr>
          <w:rFonts w:ascii="Arial" w:hAnsi="Arial" w:cs="Arial" w:hint="cs"/>
          <w:sz w:val="28"/>
          <w:szCs w:val="28"/>
          <w:rtl/>
        </w:rPr>
        <w:t>کمیته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  <w:r w:rsidRPr="004A6C39">
        <w:rPr>
          <w:rFonts w:ascii="Arial" w:hAnsi="Arial" w:cs="Arial" w:hint="cs"/>
          <w:sz w:val="28"/>
          <w:szCs w:val="28"/>
          <w:rtl/>
        </w:rPr>
        <w:t>ایرانی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  <w:r w:rsidRPr="004A6C39">
        <w:rPr>
          <w:rFonts w:ascii="Arial" w:hAnsi="Arial" w:cs="Arial" w:hint="cs"/>
          <w:sz w:val="28"/>
          <w:szCs w:val="28"/>
          <w:rtl/>
        </w:rPr>
        <w:t>اتاق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  <w:r w:rsidRPr="004A6C39">
        <w:rPr>
          <w:rFonts w:ascii="Arial" w:hAnsi="Arial" w:cs="Arial" w:hint="cs"/>
          <w:sz w:val="28"/>
          <w:szCs w:val="28"/>
          <w:rtl/>
        </w:rPr>
        <w:t>اکو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</w:p>
    <w:p w:rsidR="004A6C39" w:rsidRPr="004A6C39" w:rsidRDefault="004A6C39" w:rsidP="004A6C39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4A6C39">
        <w:rPr>
          <w:rFonts w:ascii="Arial" w:hAnsi="Arial" w:cs="Arial" w:hint="cs"/>
          <w:sz w:val="28"/>
          <w:szCs w:val="28"/>
          <w:rtl/>
        </w:rPr>
        <w:t>مجتبی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  <w:r w:rsidRPr="004A6C39">
        <w:rPr>
          <w:rFonts w:ascii="Arial" w:hAnsi="Arial" w:cs="Arial" w:hint="cs"/>
          <w:sz w:val="28"/>
          <w:szCs w:val="28"/>
          <w:rtl/>
        </w:rPr>
        <w:t>مقاره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  <w:r w:rsidRPr="004A6C39">
        <w:rPr>
          <w:rFonts w:ascii="Arial" w:hAnsi="Arial" w:cs="Arial" w:hint="cs"/>
          <w:sz w:val="28"/>
          <w:szCs w:val="28"/>
          <w:rtl/>
        </w:rPr>
        <w:t>عابد</w:t>
      </w:r>
      <w:r w:rsidRPr="004A6C39">
        <w:rPr>
          <w:rFonts w:ascii="Arial" w:hAnsi="Arial" w:cs="Arial"/>
          <w:sz w:val="28"/>
          <w:szCs w:val="28"/>
          <w:rtl/>
        </w:rPr>
        <w:t xml:space="preserve"> </w:t>
      </w:r>
    </w:p>
    <w:p w:rsidR="004A6C39" w:rsidRDefault="004A6C39" w:rsidP="004A6C3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جمهوری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داشتن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اولیه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نفت،گرانیت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پشم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هم‏چنین‏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صنایع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فولاد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غنی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محسوب‏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می‏شود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سبب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سرمایه‏گذاری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توجه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غربی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جلب‏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ایجاد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مصرف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بزرگ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هستند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کشورهای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غربی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تاسیس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شرکت‏های‏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بزرگ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اعطای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سوبسید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تشویق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سرمایه‏گذاری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کرده‏اند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طرف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دیگر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دولت‏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تسهیلات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گسترده‏ای‏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اختیار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خارجی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داده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اخیرا،یک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شرکت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آمریکایی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اقدام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تاسیس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نام</w:t>
      </w:r>
      <w:r w:rsidRPr="004A6C39">
        <w:rPr>
          <w:rFonts w:ascii="Arial" w:hAnsi="Arial" w:cs="Arial"/>
          <w:sz w:val="24"/>
          <w:szCs w:val="24"/>
          <w:rtl/>
        </w:rPr>
        <w:t>(</w:t>
      </w:r>
      <w:r w:rsidRPr="004A6C39">
        <w:rPr>
          <w:rFonts w:ascii="Arial" w:hAnsi="Arial" w:cs="Arial" w:hint="cs"/>
          <w:sz w:val="24"/>
          <w:szCs w:val="24"/>
          <w:rtl/>
        </w:rPr>
        <w:t>تکزابانک</w:t>
      </w:r>
      <w:r w:rsidRPr="004A6C39">
        <w:rPr>
          <w:rFonts w:ascii="Arial" w:hAnsi="Arial" w:cs="Arial"/>
          <w:sz w:val="24"/>
          <w:szCs w:val="24"/>
          <w:rtl/>
        </w:rPr>
        <w:t>)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کلیه‏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زمینه‏ها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جمله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گشودن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اعتبارات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اسنادی‏</w:t>
      </w:r>
      <w:r w:rsidRPr="004A6C39">
        <w:rPr>
          <w:rFonts w:ascii="Arial" w:hAnsi="Arial" w:cs="Arial"/>
          <w:sz w:val="24"/>
          <w:szCs w:val="24"/>
        </w:rPr>
        <w:t xml:space="preserve"> ( L.C )</w:t>
      </w:r>
      <w:r w:rsidRPr="004A6C39">
        <w:rPr>
          <w:rFonts w:ascii="Arial" w:hAnsi="Arial" w:cs="Arial" w:hint="cs"/>
          <w:sz w:val="24"/>
          <w:szCs w:val="24"/>
          <w:rtl/>
        </w:rPr>
        <w:t>فعالیت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می‏کند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شرایطی‏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توجه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غذائی،پلاستیک،پوشاک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دیگر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بالایی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برخوردار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می‏تواند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حرف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اول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منطقه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بزند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متاسفانه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وجود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پاگیر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مانع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بوده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. </w:t>
      </w:r>
      <w:r w:rsidRPr="004A6C39">
        <w:rPr>
          <w:rFonts w:ascii="Arial" w:hAnsi="Arial" w:cs="Arial" w:hint="cs"/>
          <w:sz w:val="24"/>
          <w:szCs w:val="24"/>
          <w:rtl/>
        </w:rPr>
        <w:t>سؤال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خارجی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چنین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مشکلاتی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باشند؟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من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هفته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بودم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طی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کوتاه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کمک‏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رابطهائی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داشتم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توانستم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اندازه‏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سال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تجربه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کسب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کنم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ولی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بگویم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شانسی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نصیب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نمی‏شود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اولین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کسب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اطلاعات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مراجعه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می‏کند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سفارت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جمهوری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اسلامی‏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مشترک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متاسفانه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وجود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ندارد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سفارت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لازم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رسیدگی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همهء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درخواستها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ندارد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قسمت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دیگر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مربوط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بعضی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بدون‏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داشتن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تجربه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کافی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دفتر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تشکیلاتی‏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کرده‏اند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شیوه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هیچ‏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وجه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منافع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نیست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افراد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تازه‏کار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رقابت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رقبای‏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غیرایرانی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تمام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قدرت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صرف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درکردن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همکاران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می‏کنند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شگردهای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شکستن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قیمت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اجناس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اصطلاح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فروشی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بی‏مورد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. </w:t>
      </w:r>
      <w:r w:rsidRPr="004A6C39">
        <w:rPr>
          <w:rFonts w:ascii="Arial" w:hAnsi="Arial" w:cs="Arial" w:hint="cs"/>
          <w:sz w:val="24"/>
          <w:szCs w:val="24"/>
          <w:rtl/>
        </w:rPr>
        <w:t>یعنی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اجناس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قیمت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واقعی‏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عرضه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می‏کنند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تصور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خودشان‏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رقبای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صحنه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خارج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واقعیت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بی‏خبرند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قبیل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اقدامات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آینده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خودشان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لطمه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می‏زنند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ریشه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می‏خشکانند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صورت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مطالعات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مشاهدات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بسیار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خوبی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رقابت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ناسالم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کارشکنی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موجود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پیدا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قزاقستان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موفقیت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زیادی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کسب‏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نخواهد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بررسی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حل‏های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مرتبط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نشست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جلسه‏ای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حضور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جمعی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شعبه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عضو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ارتباط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بررسی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گرفت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حل‏هایی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ارائه‏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آقای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مستعلی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آقای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هنرمند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معاون‏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حضور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داشت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ابتدا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آقای‏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مهندس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نوری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مسوول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کمیته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گزارشی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فعالیت‏های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تشکیل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کمیته‏های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اجرائی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ارائه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ضمن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خواستار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همکاری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بیشتر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دفتر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سپس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آقای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مهندس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شافعی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دبیر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کمیته‏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مشهد،طی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سخنانی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تاکید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بر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ضرورت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ایجاد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هماهنگی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بیشتر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جهت‏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موجود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درخواست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نسبت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عضویت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تکمیل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ارسال‏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پرسشنامه‏هایی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توسط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توزیع‏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اقدام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کند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نشست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ارائه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بیلانی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فعالیت‏های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آغاز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سرخس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عنوان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اقدامی‏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جهت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ایجاد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تسهیلات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بیشتر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متذکر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همزمان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توسعه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امکانات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برنامه‏هایی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هدف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کاهش‏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تشریفات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تسریع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انجام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امور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مراجعین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اجراست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انجام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کاپوتاژ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ماشین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تعداد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روزانه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30 </w:t>
      </w:r>
      <w:r w:rsidRPr="004A6C39">
        <w:rPr>
          <w:rFonts w:ascii="Arial" w:hAnsi="Arial" w:cs="Arial" w:hint="cs"/>
          <w:sz w:val="24"/>
          <w:szCs w:val="24"/>
          <w:rtl/>
        </w:rPr>
        <w:t>تا</w:t>
      </w:r>
      <w:r w:rsidRPr="004A6C39">
        <w:rPr>
          <w:rFonts w:ascii="Arial" w:hAnsi="Arial" w:cs="Arial"/>
          <w:sz w:val="24"/>
          <w:szCs w:val="24"/>
          <w:rtl/>
        </w:rPr>
        <w:t xml:space="preserve"> 40 </w:t>
      </w:r>
      <w:r w:rsidRPr="004A6C39">
        <w:rPr>
          <w:rFonts w:ascii="Arial" w:hAnsi="Arial" w:cs="Arial" w:hint="cs"/>
          <w:sz w:val="24"/>
          <w:szCs w:val="24"/>
          <w:rtl/>
        </w:rPr>
        <w:t>دستگاه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کامیون‏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می‏رسد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جمله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هم‏چنین‏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اقداماتی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جهت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کسب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مجوزهای‏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موردی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مرکز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صورت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گرفته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مدیر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گزارش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طرح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ایجاد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ترمینال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میوه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همکاری‏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شهرداری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قرنطینه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نباتی‏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دامی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محل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بررسی‏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متذکر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کاهش‏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زمان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انتظار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کامیونها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ارزیابی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محل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برنامه‏هائی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مطالعه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حاضران‏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پیشنهادهایی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زمینه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گسترش‏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فعالیت‏های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اطلاع‏رسانی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برگزاری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کلاس‏های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آموزشی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مربوط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مقررات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گمرکی،تسریع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بیشتر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انجام‏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بازرگانان،کوتاه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ساختن‏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مراحل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گردش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پیشنهاد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اصلاحی‏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دیگر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مطرح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مسوؤلان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امور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گمرک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بررسی‏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گیرد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بررسی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سیاست‏های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دولت‏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نشست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نشست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ویژه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اتاق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اکو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کارشناسان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اقتصادی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جنبه‏های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گوناگون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سیاست‏های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دولت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بحث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بررسی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گرفت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نشست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مسوؤل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اعتبارات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یکی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خراسان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طی‏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سخنانی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اشاره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نحوه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سهمیه‏بندی‏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</w:t>
      </w:r>
      <w:r w:rsidRPr="004A6C39">
        <w:rPr>
          <w:rFonts w:ascii="Arial" w:hAnsi="Arial" w:cs="Arial"/>
          <w:sz w:val="24"/>
          <w:szCs w:val="24"/>
          <w:rtl/>
        </w:rPr>
        <w:t xml:space="preserve"> 1750 </w:t>
      </w:r>
      <w:r w:rsidRPr="004A6C39">
        <w:rPr>
          <w:rFonts w:ascii="Arial" w:hAnsi="Arial" w:cs="Arial" w:hint="cs"/>
          <w:sz w:val="24"/>
          <w:szCs w:val="24"/>
          <w:rtl/>
        </w:rPr>
        <w:t>ریالی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3000 </w:t>
      </w:r>
      <w:r w:rsidRPr="004A6C39">
        <w:rPr>
          <w:rFonts w:ascii="Arial" w:hAnsi="Arial" w:cs="Arial" w:hint="cs"/>
          <w:sz w:val="24"/>
          <w:szCs w:val="24"/>
          <w:rtl/>
        </w:rPr>
        <w:t>ریالی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واردات‏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ضروری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رشته‏های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صنایع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متذکر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سهمیه‏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اختیار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وزارت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صنایع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گرفته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حال‏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واحدهای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مرحله‏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گشایش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اعتبار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دارند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برنامه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کاهش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نرخ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داخلی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رونق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بخشیدن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مؤثر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خواهد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بود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بحث‏های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طی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سخنانی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برشمردن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اثرات‏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مثبت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اجرای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سیاست‏های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دولت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اظهار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عقیده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صورت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کاهش‏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نرخ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تولیدی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سیاست‏ها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عمده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خواهد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نهایت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اقتصاد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کشور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سپس‏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آقایان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انصاری‏زاده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ابراهیمی‏پور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پیرامون‏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مشکلاتی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فعالیت‏های‏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اعضاء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جمهوری‏های‏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آسیای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وجود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تفصیل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سخن‏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گفتند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مشکل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رابطه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سیستم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عشق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آباد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خودداری‏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عشق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آباد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قبول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وجوه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lastRenderedPageBreak/>
        <w:t>ممنوع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برخی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قبلا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جمهوریهای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آسیای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بازاریابی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است،نوسانات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قوانین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مقررات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مربوط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جمله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مسائلی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سخنرانیها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آنها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اشاره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چند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پیشنهادهایی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درباره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بازگشت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مازاد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پیمانهای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ارزی،تجدید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شیوه‏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ثبت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موجودی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گذرنامه‏ها،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برنامه‏ریزی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صحیح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جلب‏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توریست‏های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آسیای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منظور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افزایش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درآمدهای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ارزی،اعطاء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سوبسید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صادرکنندگان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عمده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هدف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رونق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بخشیدن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دوباره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صادرات،تجدید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زمان‏بندی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واریز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معادل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دلاری‏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پیمانهای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ارزی،آزاد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اعلام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واردات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ازاء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کالا،تجدید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نظر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قیمت‏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برخی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کالاها،ارائه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دادند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ادامه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سوی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کارشناسان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حاضر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گزارشی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درباره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وضعیت‏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شعب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بانکهای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جمهوریهای‏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آسیای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میانه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ارائه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ضمن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گفته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علاوه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شعبه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تجارت</w:t>
      </w:r>
    </w:p>
    <w:p w:rsidR="004A6C39" w:rsidRPr="004A6C39" w:rsidRDefault="004A6C39" w:rsidP="004A6C39">
      <w:pPr>
        <w:bidi/>
        <w:jc w:val="both"/>
        <w:rPr>
          <w:rFonts w:ascii="Arial" w:hAnsi="Arial" w:cs="Arial"/>
          <w:sz w:val="24"/>
          <w:szCs w:val="24"/>
        </w:rPr>
      </w:pP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شهر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دوشنبه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عشق‏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آباد،شعب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زودی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تاشکند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آلماتا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فعالیت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آغاز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خواهند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و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قرار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است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مشکل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تجار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ایرانی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شعبه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عشق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آباد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برای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پیدا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کردن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راه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حل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مناسب‏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سمینار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مدیران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عامل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مطرح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شود</w:t>
      </w:r>
      <w:r w:rsidRPr="004A6C39">
        <w:rPr>
          <w:rFonts w:ascii="Arial" w:hAnsi="Arial" w:cs="Arial"/>
          <w:sz w:val="24"/>
          <w:szCs w:val="24"/>
          <w:rtl/>
        </w:rPr>
        <w:t>.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جلسه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هم‏چنین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اعلام‏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که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شعبه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بانک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صادرات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شهر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هرات‏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افغانستان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نیز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به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زودی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دایر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خواهد</w:t>
      </w:r>
      <w:r w:rsidRPr="004A6C39">
        <w:rPr>
          <w:rFonts w:ascii="Arial" w:hAnsi="Arial" w:cs="Arial"/>
          <w:sz w:val="24"/>
          <w:szCs w:val="24"/>
          <w:rtl/>
        </w:rPr>
        <w:t xml:space="preserve"> </w:t>
      </w:r>
      <w:r w:rsidRPr="004A6C39">
        <w:rPr>
          <w:rFonts w:ascii="Arial" w:hAnsi="Arial" w:cs="Arial" w:hint="cs"/>
          <w:sz w:val="24"/>
          <w:szCs w:val="24"/>
          <w:rtl/>
        </w:rPr>
        <w:t>شد</w:t>
      </w:r>
      <w:r w:rsidRPr="004A6C39">
        <w:rPr>
          <w:rFonts w:ascii="Arial" w:hAnsi="Arial" w:cs="Arial"/>
          <w:sz w:val="24"/>
          <w:szCs w:val="24"/>
        </w:rPr>
        <w:t>.</w:t>
      </w:r>
    </w:p>
    <w:p w:rsidR="00BB2C2B" w:rsidRPr="004A6C39" w:rsidRDefault="00BB2C2B" w:rsidP="004A6C39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4A6C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C120A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4A6C39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A029C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BC1FEF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2012-03-02T18:02:00Z</dcterms:created>
  <dcterms:modified xsi:type="dcterms:W3CDTF">2012-03-02T18:02:00Z</dcterms:modified>
</cp:coreProperties>
</file>