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C" w:rsidRPr="0044631C" w:rsidRDefault="0044631C" w:rsidP="0044631C">
      <w:pPr>
        <w:bidi/>
        <w:jc w:val="both"/>
        <w:rPr>
          <w:rFonts w:ascii="Arial" w:hAnsi="Arial" w:cs="Arial"/>
          <w:sz w:val="28"/>
          <w:szCs w:val="28"/>
        </w:rPr>
      </w:pPr>
      <w:r w:rsidRPr="0044631C">
        <w:rPr>
          <w:rFonts w:ascii="Arial" w:hAnsi="Arial" w:cs="Arial" w:hint="cs"/>
          <w:sz w:val="28"/>
          <w:szCs w:val="28"/>
          <w:rtl/>
        </w:rPr>
        <w:t>بزرگان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حسن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خط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و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خوشنویسان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8"/>
          <w:szCs w:val="28"/>
        </w:rPr>
      </w:pPr>
      <w:r w:rsidRPr="0044631C">
        <w:rPr>
          <w:rFonts w:ascii="Arial" w:hAnsi="Arial" w:cs="Arial" w:hint="cs"/>
          <w:sz w:val="28"/>
          <w:szCs w:val="28"/>
          <w:rtl/>
        </w:rPr>
        <w:t>تقی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زاده</w:t>
      </w:r>
      <w:r w:rsidRPr="0044631C">
        <w:rPr>
          <w:rFonts w:ascii="Arial" w:hAnsi="Arial" w:cs="Arial"/>
          <w:sz w:val="28"/>
          <w:szCs w:val="28"/>
          <w:rtl/>
        </w:rPr>
        <w:t xml:space="preserve"> </w:t>
      </w:r>
      <w:r w:rsidRPr="0044631C">
        <w:rPr>
          <w:rFonts w:ascii="Arial" w:hAnsi="Arial" w:cs="Arial" w:hint="cs"/>
          <w:sz w:val="28"/>
          <w:szCs w:val="28"/>
          <w:rtl/>
        </w:rPr>
        <w:t>تبریزی</w:t>
      </w:r>
    </w:p>
    <w:p w:rsid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تاریخ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چنین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اظهار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کشف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اسرار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جامه‏ی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بزرگ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اسلامی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ترقیات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ایام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خجسته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اقدامات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مخترعین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بنام،از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اصلی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کوفی</w:t>
      </w:r>
      <w:r w:rsidRPr="0044631C">
        <w:rPr>
          <w:rFonts w:ascii="Arial" w:hAnsi="Arial" w:cs="Arial" w:hint="eastAsia"/>
          <w:sz w:val="24"/>
          <w:szCs w:val="24"/>
          <w:rtl/>
        </w:rPr>
        <w:t>«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متکسر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بی‏نقطه</w:t>
      </w:r>
      <w:r w:rsidRPr="0044631C">
        <w:rPr>
          <w:rFonts w:ascii="Arial" w:hAnsi="Arial" w:cs="Arial" w:hint="eastAsia"/>
          <w:sz w:val="24"/>
          <w:szCs w:val="24"/>
          <w:rtl/>
        </w:rPr>
        <w:t>»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رسم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املا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انشا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پیدا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شده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نخست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ثلث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بعد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نسخ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نسخ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تعلیق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نستعلیق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سپس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جالب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شکسته،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هنرهای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عالی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وران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اکثریت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رسمیت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یافته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اصلاح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خواندن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خطوط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نباید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ارزش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بی‏پایان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واضع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اعرابرا</w:t>
      </w:r>
      <w:r w:rsidRPr="0044631C">
        <w:rPr>
          <w:rFonts w:ascii="Arial" w:hAnsi="Arial" w:cs="Arial"/>
          <w:sz w:val="24"/>
          <w:szCs w:val="24"/>
          <w:rtl/>
        </w:rPr>
        <w:t>(</w:t>
      </w:r>
      <w:r w:rsidRPr="0044631C">
        <w:rPr>
          <w:rFonts w:ascii="Arial" w:hAnsi="Arial" w:cs="Arial" w:hint="cs"/>
          <w:sz w:val="24"/>
          <w:szCs w:val="24"/>
          <w:rtl/>
        </w:rPr>
        <w:t>حرکه‏ها</w:t>
      </w:r>
      <w:r w:rsidRPr="0044631C">
        <w:rPr>
          <w:rFonts w:ascii="Arial" w:hAnsi="Arial" w:cs="Arial"/>
          <w:sz w:val="24"/>
          <w:szCs w:val="24"/>
          <w:rtl/>
        </w:rPr>
        <w:t>)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نظر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بزرگداشت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مادون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ایجاد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نظر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گرفت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نهایت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فرخنده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جسته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کلک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ملاحسین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اهل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تبریز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خواجه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تبریزی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پیشرفت‏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نستعلیق،مقام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عالی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داشته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نوشته‏ی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زیبای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نستعلیقی،مرحوم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عماد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تمام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بیمانند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عامل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موثر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شایسته‏ای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حنواز</w:t>
      </w:r>
      <w:r w:rsidRPr="0044631C">
        <w:rPr>
          <w:rFonts w:ascii="Arial" w:hAnsi="Arial" w:cs="Arial" w:hint="eastAsia"/>
          <w:sz w:val="24"/>
          <w:szCs w:val="24"/>
          <w:rtl/>
        </w:rPr>
        <w:t>«</w:t>
      </w:r>
      <w:r w:rsidRPr="0044631C">
        <w:rPr>
          <w:rFonts w:ascii="Arial" w:hAnsi="Arial" w:cs="Arial" w:hint="cs"/>
          <w:sz w:val="24"/>
          <w:szCs w:val="24"/>
          <w:rtl/>
        </w:rPr>
        <w:t>نگاره‏ی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زیبا</w:t>
      </w:r>
      <w:r w:rsidRPr="0044631C">
        <w:rPr>
          <w:rFonts w:ascii="Arial" w:hAnsi="Arial" w:cs="Arial" w:hint="eastAsia"/>
          <w:sz w:val="24"/>
          <w:szCs w:val="24"/>
          <w:rtl/>
        </w:rPr>
        <w:t>»</w:t>
      </w:r>
      <w:r w:rsidRPr="0044631C">
        <w:rPr>
          <w:rFonts w:ascii="Arial" w:hAnsi="Arial" w:cs="Arial" w:hint="cs"/>
          <w:sz w:val="24"/>
          <w:szCs w:val="24"/>
          <w:rtl/>
        </w:rPr>
        <w:t>استاد،ملاحسین‏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تبریزی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همشهری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گرامی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استعداد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نبوغ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شاگرد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جوانش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مشاهده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نمود،از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روی‏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علاقه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هواخواهی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مطبوع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شیوای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بوسیده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واقع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مبهوت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حیرت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آیا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نفس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الهام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 w:hint="eastAsia"/>
          <w:sz w:val="24"/>
          <w:szCs w:val="24"/>
          <w:rtl/>
        </w:rPr>
        <w:t>«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 w:hint="eastAsia"/>
          <w:sz w:val="24"/>
          <w:szCs w:val="24"/>
          <w:rtl/>
        </w:rPr>
        <w:t>»</w:t>
      </w:r>
      <w:r w:rsidRPr="0044631C">
        <w:rPr>
          <w:rFonts w:ascii="Arial" w:hAnsi="Arial" w:cs="Arial" w:hint="cs"/>
          <w:sz w:val="24"/>
          <w:szCs w:val="24"/>
          <w:rtl/>
        </w:rPr>
        <w:t>دمیده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این‏چنین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مقام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مافوق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حسن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احسن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رسیده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عمده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نظر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شریف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فرح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تبریز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ایجاد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اختراع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گشته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بظهور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آورندهء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پرافتخار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ملاحسین‏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خواجه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بوده‏اند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الاسف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تاریخ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بخصوص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بدست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نیامد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چون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اینجا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جایگاه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احترام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تیپ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صفوف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سلام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است،این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میرعماد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مینویسیم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میگوئیم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دلشاد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وشاد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شوند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گفت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نوشت‏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واضع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صانع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تکامل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وزیبائی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بخصوص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نستعلیق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موزه‏های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شرقی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غرب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آثار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گرانبهای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شاهان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جهان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بزرگان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روح‏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بجان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عزیز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دارند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بسیار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قابل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گرامی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می‏شمارند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افسوس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هنرمند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ارجمند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ششدر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خونین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افتاد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نوازش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بسی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زشت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ننگین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نمایش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دادند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سفر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اسلامبول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احساس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میکند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دربار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عثمان</w:t>
      </w:r>
      <w:r w:rsidRPr="0044631C">
        <w:rPr>
          <w:rFonts w:ascii="Arial" w:hAnsi="Arial" w:cs="Arial"/>
          <w:sz w:val="24"/>
          <w:szCs w:val="24"/>
          <w:rtl/>
        </w:rPr>
        <w:t>(</w:t>
      </w:r>
      <w:r w:rsidRPr="0044631C">
        <w:rPr>
          <w:rFonts w:ascii="Arial" w:hAnsi="Arial" w:cs="Arial" w:hint="cs"/>
          <w:sz w:val="24"/>
          <w:szCs w:val="24"/>
          <w:rtl/>
        </w:rPr>
        <w:t>عثمان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افندی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ریشه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مبتکر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سلسله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عثمان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خلیفه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ثالث</w:t>
      </w:r>
      <w:r w:rsidRPr="0044631C">
        <w:rPr>
          <w:rFonts w:ascii="Arial" w:hAnsi="Arial" w:cs="Arial"/>
          <w:sz w:val="24"/>
          <w:szCs w:val="24"/>
          <w:rtl/>
        </w:rPr>
        <w:t>)</w:t>
      </w:r>
      <w:r w:rsidRPr="0044631C">
        <w:rPr>
          <w:rFonts w:ascii="Arial" w:hAnsi="Arial" w:cs="Arial" w:hint="cs"/>
          <w:sz w:val="24"/>
          <w:szCs w:val="24"/>
          <w:rtl/>
        </w:rPr>
        <w:t>بر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علیه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شیعیان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جعل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احادیث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نفاق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انگیزی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می‏نمایند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روی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شریف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آنقدر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مردم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نمیخواسته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گزندی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شیعه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برسد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نقاضت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دولت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عثمانی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دولت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ایران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ادامه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یابد،اثر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عمل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نکوهیده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بسود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اجانب‏</w:t>
      </w:r>
      <w:r w:rsidRPr="0044631C">
        <w:rPr>
          <w:rFonts w:ascii="Arial" w:hAnsi="Arial" w:cs="Arial"/>
          <w:sz w:val="24"/>
          <w:szCs w:val="24"/>
          <w:rtl/>
        </w:rPr>
        <w:t xml:space="preserve"> (</w:t>
      </w:r>
      <w:r w:rsidRPr="0044631C">
        <w:rPr>
          <w:rFonts w:ascii="Arial" w:hAnsi="Arial" w:cs="Arial" w:hint="cs"/>
          <w:sz w:val="24"/>
          <w:szCs w:val="24"/>
          <w:rtl/>
        </w:rPr>
        <w:t>خاصه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انگلیس</w:t>
      </w:r>
      <w:r w:rsidRPr="0044631C">
        <w:rPr>
          <w:rFonts w:ascii="Arial" w:hAnsi="Arial" w:cs="Arial"/>
          <w:sz w:val="24"/>
          <w:szCs w:val="24"/>
          <w:rtl/>
        </w:rPr>
        <w:t>)</w:t>
      </w:r>
      <w:r w:rsidRPr="0044631C">
        <w:rPr>
          <w:rFonts w:ascii="Arial" w:hAnsi="Arial" w:cs="Arial" w:hint="cs"/>
          <w:sz w:val="24"/>
          <w:szCs w:val="24"/>
          <w:rtl/>
        </w:rPr>
        <w:t>دانسته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حمیت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سخت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تکان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می‏دهد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مخصوصا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رجال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دربار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عالی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مسامره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کشف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می‏گیرد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ثبوت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میرساند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نتیجه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دسیسه‏ها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بدشمنان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فائده‏ی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سیاسی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دارد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بدبختانه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بازگشت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وجدان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اسلامبول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مستقیما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شخص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عباس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کبیر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ملاقات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خصوصی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بعمل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آورد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تولید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ضدیت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بوسیله‏ی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ایجاد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اختلاف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مذهب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مسلمانان‏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محاورات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بنمود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الاسف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خدا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ناشناس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مانند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مثل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lastRenderedPageBreak/>
        <w:t>مشهور</w:t>
      </w:r>
      <w:r w:rsidRPr="0044631C">
        <w:rPr>
          <w:rFonts w:ascii="Arial" w:hAnsi="Arial" w:cs="Arial" w:hint="eastAsia"/>
          <w:sz w:val="24"/>
          <w:szCs w:val="24"/>
          <w:rtl/>
        </w:rPr>
        <w:t>«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قضا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اسکنجبین‏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صفر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افزود</w:t>
      </w:r>
      <w:r w:rsidRPr="0044631C">
        <w:rPr>
          <w:rFonts w:ascii="Arial" w:hAnsi="Arial" w:cs="Arial" w:hint="eastAsia"/>
          <w:sz w:val="24"/>
          <w:szCs w:val="24"/>
          <w:rtl/>
        </w:rPr>
        <w:t>»</w:t>
      </w:r>
      <w:r w:rsidRPr="0044631C">
        <w:rPr>
          <w:rFonts w:ascii="Arial" w:hAnsi="Arial" w:cs="Arial" w:hint="cs"/>
          <w:sz w:val="24"/>
          <w:szCs w:val="24"/>
          <w:rtl/>
        </w:rPr>
        <w:t>بجای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حسن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نتیجه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سوء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بخشید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دربار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غافل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صفویه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قاجاریه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آعثمان،غافل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اختلاف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عقیده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پرورش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دادن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بالاخره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آویز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بزرگ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شکستن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جان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انداختن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دولتین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اسلامی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انگلیس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حال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صفویه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اجازه‏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تصفیه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نداده</w:t>
      </w:r>
      <w:r w:rsidRPr="0044631C">
        <w:rPr>
          <w:rFonts w:ascii="Arial" w:hAnsi="Arial" w:cs="Arial"/>
          <w:sz w:val="24"/>
          <w:szCs w:val="24"/>
        </w:rPr>
        <w:t>!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بعد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بنای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بدرفتاری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آورده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قطع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هزینه‏ی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معاش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بی‏اعتنائی‏ها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بوسیله‏ی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پاره‏ای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شاگردان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استاد،ناراحتی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دلشکستگی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بوجود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آورده‏اند</w:t>
      </w:r>
      <w:r w:rsidRPr="0044631C">
        <w:rPr>
          <w:rFonts w:ascii="Arial" w:hAnsi="Arial" w:cs="Arial"/>
          <w:sz w:val="24"/>
          <w:szCs w:val="24"/>
        </w:rPr>
        <w:t>!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بزبان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اشعار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آبدار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شکایت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لطفی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اهانت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بدجنسان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عباس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لاکن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موثر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واقع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نشده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بالاخره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نصف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شبی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هولناک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بمباشرت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نفر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ناشناس‏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خانه‏اش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بیرون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کشیده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کارد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شقاوت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آنچنان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نابغه‏ی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بهترین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هنرهای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زیبای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کشور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درآورده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پیکر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شریفش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پاره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پاره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غرق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کوچه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افکنده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ناپدید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شده‏اند</w:t>
      </w:r>
      <w:r w:rsidRPr="0044631C">
        <w:rPr>
          <w:rFonts w:ascii="Arial" w:hAnsi="Arial" w:cs="Arial"/>
          <w:sz w:val="24"/>
          <w:szCs w:val="24"/>
          <w:rtl/>
        </w:rPr>
        <w:t xml:space="preserve">! </w:t>
      </w:r>
      <w:r w:rsidRPr="0044631C">
        <w:rPr>
          <w:rFonts w:ascii="Arial" w:hAnsi="Arial" w:cs="Arial" w:hint="cs"/>
          <w:sz w:val="24"/>
          <w:szCs w:val="24"/>
          <w:rtl/>
        </w:rPr>
        <w:t>موقع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خروج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منزل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فرزندش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ابراهیم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خواسته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همراهی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نگذاشته‏اند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پس‏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آگاهی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همگانی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یکی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پرورده‏های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وفایش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بامورات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بخاک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سپاردن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مباشرت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نموده‏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خانواده‏اش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بسیاری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وحشت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خطر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دیگر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نتوانسته‏اند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اصفهان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اقامت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نمایند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ناچارا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بوطن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اصلیشان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قزوین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بازگشت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نموده‏اند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تاریخ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شهادت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سال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هزار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هجری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قمری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قرار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خودش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فرموده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ظرف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سال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دفعه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تراشیدم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کثرت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مشق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فرصت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تحلیق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تزلیق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نداشتم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قطعه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است</w:t>
      </w:r>
      <w:r w:rsidRPr="0044631C">
        <w:rPr>
          <w:rFonts w:ascii="Arial" w:hAnsi="Arial" w:cs="Arial"/>
          <w:sz w:val="24"/>
          <w:szCs w:val="24"/>
        </w:rPr>
        <w:t>: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جواهری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بمدح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نظم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میکردم‏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بدل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خنکی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ژاله‏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سودم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یدییضا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نمیدانی‏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حجه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موساز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بانگ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گوساله‏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یکی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حرکتهات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بود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همی‏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فرو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بزمین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نام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نیک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صد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ساله</w:t>
      </w:r>
    </w:p>
    <w:p w:rsidR="0044631C" w:rsidRPr="0044631C" w:rsidRDefault="0044631C" w:rsidP="0044631C">
      <w:pPr>
        <w:bidi/>
        <w:jc w:val="both"/>
        <w:rPr>
          <w:rFonts w:ascii="Arial" w:hAnsi="Arial" w:cs="Arial"/>
          <w:sz w:val="24"/>
          <w:szCs w:val="24"/>
        </w:rPr>
      </w:pPr>
      <w:r w:rsidRPr="0044631C">
        <w:rPr>
          <w:rFonts w:ascii="Arial" w:hAnsi="Arial" w:cs="Arial" w:hint="cs"/>
          <w:sz w:val="24"/>
          <w:szCs w:val="24"/>
          <w:rtl/>
        </w:rPr>
        <w:t>هرچند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دل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آنمرحوم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بچند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اشعار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دلسوز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شهرت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ولی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شکوائیه‏ی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منظوم‏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بشخص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بزرگ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دیگری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نسبت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داده‏اند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قضا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متناسب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وضعیت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می‏دارد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چون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مرحوم‏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ببخارا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سفر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نکرده،تراوش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افکاربث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الشکوای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آخر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مجموعه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بنظر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دقیق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مطالعه‏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کنندگان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میرسد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همین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قطعه‏ی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بالا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اشارات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تأثرآوری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هست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عباس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گلایه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می‏کند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قاتلین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نیز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پی‏گرد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ننمودند</w:t>
      </w:r>
      <w:r w:rsidRPr="0044631C">
        <w:rPr>
          <w:rFonts w:ascii="Arial" w:hAnsi="Arial" w:cs="Arial"/>
          <w:sz w:val="24"/>
          <w:szCs w:val="24"/>
          <w:rtl/>
        </w:rPr>
        <w:t>.</w:t>
      </w:r>
      <w:r w:rsidRPr="0044631C">
        <w:rPr>
          <w:rFonts w:ascii="Arial" w:hAnsi="Arial" w:cs="Arial" w:hint="cs"/>
          <w:sz w:val="24"/>
          <w:szCs w:val="24"/>
          <w:rtl/>
        </w:rPr>
        <w:t>می‏گویند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روز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بعد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از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کشته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شدنش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خواب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پسرش‏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می‏آید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و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می‏گوید</w:t>
      </w:r>
      <w:r w:rsidRPr="0044631C">
        <w:rPr>
          <w:rFonts w:ascii="Arial" w:hAnsi="Arial" w:cs="Arial"/>
          <w:sz w:val="24"/>
          <w:szCs w:val="24"/>
          <w:rtl/>
        </w:rPr>
        <w:t>:</w:t>
      </w:r>
      <w:r w:rsidRPr="0044631C">
        <w:rPr>
          <w:rFonts w:ascii="Arial" w:hAnsi="Arial" w:cs="Arial" w:hint="cs"/>
          <w:sz w:val="24"/>
          <w:szCs w:val="24"/>
          <w:rtl/>
        </w:rPr>
        <w:t>انگشت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کوچک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دستم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اثر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ضربت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قمه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توی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آب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افتاده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آن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بیاورید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کنار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قبرم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دفن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کنید،همانکار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را</w:t>
      </w:r>
      <w:r w:rsidRPr="0044631C">
        <w:rPr>
          <w:rFonts w:ascii="Arial" w:hAnsi="Arial" w:cs="Arial"/>
          <w:sz w:val="24"/>
          <w:szCs w:val="24"/>
          <w:rtl/>
        </w:rPr>
        <w:t xml:space="preserve"> </w:t>
      </w:r>
      <w:r w:rsidRPr="0044631C">
        <w:rPr>
          <w:rFonts w:ascii="Arial" w:hAnsi="Arial" w:cs="Arial" w:hint="cs"/>
          <w:sz w:val="24"/>
          <w:szCs w:val="24"/>
          <w:rtl/>
        </w:rPr>
        <w:t>می‏کنند</w:t>
      </w:r>
      <w:r w:rsidRPr="0044631C">
        <w:rPr>
          <w:rFonts w:ascii="Arial" w:hAnsi="Arial" w:cs="Arial"/>
          <w:sz w:val="24"/>
          <w:szCs w:val="24"/>
        </w:rPr>
        <w:t>.</w:t>
      </w:r>
    </w:p>
    <w:p w:rsidR="00EC338D" w:rsidRPr="0044631C" w:rsidRDefault="00EC338D" w:rsidP="0044631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4631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2012-02-10T14:52:00Z</dcterms:created>
  <dcterms:modified xsi:type="dcterms:W3CDTF">2012-02-10T14:52:00Z</dcterms:modified>
</cp:coreProperties>
</file>