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D" w:rsidRPr="009A275D" w:rsidRDefault="009A275D" w:rsidP="009A275D">
      <w:pPr>
        <w:jc w:val="both"/>
        <w:rPr>
          <w:rFonts w:ascii="Arial" w:hAnsi="Arial" w:cs="Arial"/>
          <w:sz w:val="28"/>
          <w:szCs w:val="28"/>
          <w:rtl/>
        </w:rPr>
      </w:pPr>
      <w:r w:rsidRPr="009A275D">
        <w:rPr>
          <w:rFonts w:ascii="Arial" w:hAnsi="Arial" w:cs="Arial" w:hint="cs"/>
          <w:sz w:val="28"/>
          <w:szCs w:val="28"/>
          <w:rtl/>
        </w:rPr>
        <w:t>عرفان</w:t>
      </w:r>
      <w:r w:rsidRPr="009A275D">
        <w:rPr>
          <w:rFonts w:ascii="Arial" w:hAnsi="Arial" w:cs="Arial"/>
          <w:sz w:val="28"/>
          <w:szCs w:val="28"/>
          <w:rtl/>
        </w:rPr>
        <w:t xml:space="preserve"> </w:t>
      </w:r>
      <w:r w:rsidRPr="009A275D">
        <w:rPr>
          <w:rFonts w:ascii="Arial" w:hAnsi="Arial" w:cs="Arial" w:hint="cs"/>
          <w:sz w:val="28"/>
          <w:szCs w:val="28"/>
          <w:rtl/>
        </w:rPr>
        <w:t>و</w:t>
      </w:r>
      <w:r w:rsidRPr="009A275D">
        <w:rPr>
          <w:rFonts w:ascii="Arial" w:hAnsi="Arial" w:cs="Arial"/>
          <w:sz w:val="28"/>
          <w:szCs w:val="28"/>
          <w:rtl/>
        </w:rPr>
        <w:t xml:space="preserve"> </w:t>
      </w:r>
      <w:r w:rsidRPr="009A275D">
        <w:rPr>
          <w:rFonts w:ascii="Arial" w:hAnsi="Arial" w:cs="Arial" w:hint="cs"/>
          <w:sz w:val="28"/>
          <w:szCs w:val="28"/>
          <w:rtl/>
        </w:rPr>
        <w:t>تصوف</w:t>
      </w:r>
      <w:r w:rsidRPr="009A275D">
        <w:rPr>
          <w:rFonts w:ascii="Arial" w:hAnsi="Arial" w:cs="Arial"/>
          <w:sz w:val="28"/>
          <w:szCs w:val="28"/>
          <w:rtl/>
        </w:rPr>
        <w:t xml:space="preserve"> </w:t>
      </w:r>
    </w:p>
    <w:p w:rsidR="009A275D" w:rsidRDefault="009A275D" w:rsidP="009A275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شعرا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دلیل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نکوهش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مى‏کردند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حکایات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مختلف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سبب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پرخورى،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مضحکه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طنز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مى‏دادند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عصرى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مجد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خوافى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عبید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زاکانى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هجوآمیز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درباره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شکم‏بارگى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مى‏نوشتند،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کوتاه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تعریف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غذاها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دیدگاه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مى‏دهد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مسأله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غذا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پرخورى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اندازه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اهمیت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شعرا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نکوهیده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انتقاد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مى‏کردند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لغت‏نامه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اغذیه،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گوشه‏اى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جامعه‏شناسى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تصوف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ایران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عصر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ایلخانان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مى‏دهد،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تفاوتها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شباهتهایى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دارند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ابتدا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اصطلاحاتى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رایج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نقل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مقابل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غذاها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کرده‏اند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بعضى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اصطلاحات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رساله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کتاب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اسماء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اباها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اصطلاح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صوفیان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نامیده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سفینه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تبریز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المجد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محمد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مسعود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تبریزى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سال</w:t>
      </w:r>
      <w:r w:rsidRPr="009A275D">
        <w:rPr>
          <w:rFonts w:ascii="Arial" w:hAnsi="Arial" w:cs="Arial"/>
          <w:sz w:val="24"/>
          <w:szCs w:val="24"/>
          <w:rtl/>
        </w:rPr>
        <w:t xml:space="preserve"> 722 </w:t>
      </w:r>
      <w:r w:rsidRPr="009A275D">
        <w:rPr>
          <w:rFonts w:ascii="Arial" w:hAnsi="Arial" w:cs="Arial" w:hint="cs"/>
          <w:sz w:val="24"/>
          <w:szCs w:val="24"/>
          <w:rtl/>
        </w:rPr>
        <w:t>نوشته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رساله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ابتداى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نسخه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خطى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عبید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زاکانى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متعلق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کتابخانه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پاریس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نویسندگان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معرفى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نشده‏اند؛ولى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ظاهرا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متعلق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اواخر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هفتم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اوایل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هشتم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جمادى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مردم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جلیل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مسگرنژاد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پارسى،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ششم،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بهار</w:t>
      </w:r>
      <w:r w:rsidRPr="009A275D">
        <w:rPr>
          <w:rFonts w:ascii="Arial" w:hAnsi="Arial" w:cs="Arial"/>
          <w:sz w:val="24"/>
          <w:szCs w:val="24"/>
          <w:rtl/>
        </w:rPr>
        <w:t xml:space="preserve"> 80)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18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20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یکى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باورهایى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ظاهرا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لباس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علمى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عرضه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کتب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فلسفى،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کلامى،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مضامین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عاطفى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شاعرانه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خودنمایى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مى‏کند،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تبدّل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انواع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الفاظ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متفاوت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یکى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دفتر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مى‏آورد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عظیم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بازگشاید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احیانا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مشکل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هراس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برطرف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آوردن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تمثیلاتى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جنگها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پهلوانیهاى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افراد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پهنه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قومى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اسلامى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گسترش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مى‏دهد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تأیید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زبان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ناموران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مى‏گوید؛مثلا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زبان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حمزه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عموى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پیامب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مسأله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بهشت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پیوند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مى‏زند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مى‏پرورد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اعمال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افعال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نهایت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منسجد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قیامت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مى‏نماید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مى‏خواهد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بگوید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موجودات،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غفلت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مى‏برد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علت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غفلت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حجاب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مى‏گوید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لازم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تولد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برهاند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مسأله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بقا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چون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شمع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آفتاب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نظر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مبدأ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وطن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باورى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زنجیره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باورهاست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اندیشه‏ها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گشودن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سرّ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اکبر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حقیقت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انجام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هستند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اشاراتى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صفا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معلوم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تعالیم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رایج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مطرح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احیانا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رویارویى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شمس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بى‏ارتباط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اندیشه‏ها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نگاهى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مسلک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مشرب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اسلوب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آیینه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آثار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اشعار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دکتر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غلام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ناصر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مروت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فصلنامه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دانش،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57-56(</w:t>
      </w:r>
      <w:r w:rsidRPr="009A275D">
        <w:rPr>
          <w:rFonts w:ascii="Arial" w:hAnsi="Arial" w:cs="Arial" w:hint="cs"/>
          <w:sz w:val="24"/>
          <w:szCs w:val="24"/>
          <w:rtl/>
        </w:rPr>
        <w:t>بهار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تابستان</w:t>
      </w:r>
      <w:r w:rsidRPr="009A275D">
        <w:rPr>
          <w:rFonts w:ascii="Arial" w:hAnsi="Arial" w:cs="Arial"/>
          <w:sz w:val="24"/>
          <w:szCs w:val="24"/>
          <w:rtl/>
        </w:rPr>
        <w:t xml:space="preserve"> 78)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163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177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ادب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تصوف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رنگى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تازه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گرفت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ظاهر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باطن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مجاز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حقیقت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الفاظ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تغییر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کسانى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زبان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تصوف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عروج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رسانید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روزگار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جوانى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تحصیل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معارف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خدمت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مشایخ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تهذیب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کسب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علوم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گذراند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سرانجام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ارشاد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کعبه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اهل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گردید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آثار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بخوبى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پیداست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وارسته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هواى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هواجس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دنیوى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سالکان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واقعى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طریقت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مى‏دانسته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است؛چنانکه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نظریه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وحدت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اتحاد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فناى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اعتقاد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بى‏نیازى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استغناى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قلب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ظرفى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وسعت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مشرب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سوق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مؤمنى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راسخ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العقیده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عارفى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پاک‏طینت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گونه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تعصبات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شاعران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بزرگ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متصوفه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نام‏آور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تاریخ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ادبیات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ایران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مقاصد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بهترین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آوردن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پیرایه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آرایش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پیرایش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انتخاب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توسل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تمثیلات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گوناگون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ایراد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حکایات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مختلف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هنگام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موضوع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حقایق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روشنتر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مردم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آشکار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مى‏سازد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تصنیفات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مطالب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ساخته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lastRenderedPageBreak/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مانند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شعراى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خراسان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قصایدى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ساخته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اساسى</w:t>
      </w:r>
      <w:r w:rsidRPr="009A275D">
        <w:rPr>
          <w:rFonts w:ascii="Arial" w:hAnsi="Arial" w:cs="Arial"/>
          <w:sz w:val="24"/>
          <w:szCs w:val="24"/>
          <w:rtl/>
        </w:rPr>
        <w:t xml:space="preserve">: </w:t>
      </w:r>
      <w:r w:rsidRPr="009A275D">
        <w:rPr>
          <w:rFonts w:ascii="Arial" w:hAnsi="Arial" w:cs="Arial" w:hint="cs"/>
          <w:sz w:val="24"/>
          <w:szCs w:val="24"/>
          <w:rtl/>
        </w:rPr>
        <w:t>یکى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قصیده،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سبک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تغزل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نبرده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قاصید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فرخى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عنصرى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منوچهرى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دوم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قسمت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مهم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شعر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صرف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مدح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بکلى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ترک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قصاید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نعت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موعظت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خواص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تضمین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قرآنى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احادیث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نبوى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ناپایدارى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لزوم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بیدارى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پیچیدگى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الفاظ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مقابل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معلوم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رفته،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گاهى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تشبیه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صنایع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شعرى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قیاس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خیالى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نکته‏پردازى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نمونه‏هایى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وصف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طبیت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بسیار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اشعار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عطار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رسم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اغلب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مثنویها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نامیترین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منطق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الطیر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مطالب،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حکایتهاى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صوفیانه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آورده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تمثیل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مقصود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پرداخته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بى‏آغاز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انجام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محمد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خوانسارى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فصلنامه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فرهنسگتان،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پنجم،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اردیبهشت</w:t>
      </w:r>
      <w:r w:rsidRPr="009A275D">
        <w:rPr>
          <w:rFonts w:ascii="Arial" w:hAnsi="Arial" w:cs="Arial"/>
          <w:sz w:val="24"/>
          <w:szCs w:val="24"/>
          <w:rtl/>
        </w:rPr>
        <w:t xml:space="preserve"> 80)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58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62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شارحان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همواره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سؤال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مولانا،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مستغرق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دریاى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توحید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بانگ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توحید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تعبیر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آسمانى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برخلاف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آثار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دیرش،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توحید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ستایش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حق‏تعالى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نکرده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است؛هرچند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اشعار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ستایش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خداوند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مناجاتهاى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زیبا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رقّت‏انگیز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فراوان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پاسخ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سؤال،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عده‏اى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شارحان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اعتقاد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نى‏نامه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توحید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ستایش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برخى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معتقدند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مولانا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رجحان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مى‏نهاده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ضرورتى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نمى‏دیده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محبوب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زبان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بیاورد</w:t>
      </w:r>
      <w:r w:rsidRPr="009A275D">
        <w:rPr>
          <w:rFonts w:ascii="Arial" w:hAnsi="Arial" w:cs="Arial"/>
          <w:sz w:val="24"/>
          <w:szCs w:val="24"/>
          <w:rtl/>
        </w:rPr>
        <w:t xml:space="preserve">. </w:t>
      </w:r>
      <w:r w:rsidRPr="009A275D">
        <w:rPr>
          <w:rFonts w:ascii="Arial" w:hAnsi="Arial" w:cs="Arial" w:hint="cs"/>
          <w:sz w:val="24"/>
          <w:szCs w:val="24"/>
          <w:rtl/>
        </w:rPr>
        <w:t>علامه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فروزانفر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کتاب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نامتناهى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دریایى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ناپیداکرانه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انجامى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برخلاف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منظومه‏ها،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ابتدا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انتهایى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دفتر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قصه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اعرابى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کوزه‏اى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هدیه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نزد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خلیفه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مى‏برد،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ادامه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سررشته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آخرین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دژ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هوش‏ربا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قلعه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الصور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ناقص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مى‏توان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همچنانکه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بى‏انجام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دفتر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البته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ایزد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دانا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شروع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شیوه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متعارف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شاعر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آخر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مى‏دهد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خداى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توفیق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مى‏گذارد؛ولى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مثنوى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.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بى‏خاتمه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عمدى،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گویاى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لطیف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: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سر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پیش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پا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تشابه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دکتر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عباس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اطمینانى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کیهان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هجدهم،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178(</w:t>
      </w:r>
      <w:r w:rsidRPr="009A275D">
        <w:rPr>
          <w:rFonts w:ascii="Arial" w:hAnsi="Arial" w:cs="Arial" w:hint="cs"/>
          <w:sz w:val="24"/>
          <w:szCs w:val="24"/>
          <w:rtl/>
        </w:rPr>
        <w:t>مرداد</w:t>
      </w:r>
      <w:r w:rsidRPr="009A275D">
        <w:rPr>
          <w:rFonts w:ascii="Arial" w:hAnsi="Arial" w:cs="Arial"/>
          <w:sz w:val="24"/>
          <w:szCs w:val="24"/>
          <w:rtl/>
        </w:rPr>
        <w:t xml:space="preserve"> 80)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24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29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اشتراک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اندیشمند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مولانا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مى‏پردازد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دلیل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یکسانى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وضعیت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اجتماعى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نزدیک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دوران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مى‏توان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تحت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تأثیر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مستقیم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مستقیم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قایم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چون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مدرک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نفوس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حادثند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خالق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نفوس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باشد؛نفس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قائم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ظاهر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چیزى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منشعب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رستگارى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وصول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کامل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روشنى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مى‏پندارد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مولانا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انبیا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مراتب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قایل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نظر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مراتب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مسأله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وحدت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وحدت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سلسله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مراتب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عقول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مجرد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فرشتگان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عرضى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بحث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سرآغاز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سلسله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فرشگان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مقرب،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برترین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بهمن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اعظم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الاقرب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نام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گذاشته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عرضى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ارباب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انواع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مثل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افلاطون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طلسم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صنم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ارباب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انواع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فرشته‏اى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خاص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همراه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مى‏گوید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انوار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لحاظ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حقیقت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اختلافى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ندارند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اختلاف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کمال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نقصان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امورى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خارج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ذات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معتقد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اختلاف‏انگیز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است؛اگر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نبود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مى‏گوید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انسانى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پیش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کالبد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زیرا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تصور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باشیم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سؤال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لازم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مى‏آید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آیا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نفوس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اینطور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قلبها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صفات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lastRenderedPageBreak/>
        <w:t>مشترکى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باشند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هیچ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فرقى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نباشد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تفاوت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ماهیت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بلکه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مراتب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الانوار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تجلى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بستگى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تفاوت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تفاوت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فهم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ادراکات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معتقد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اتحاد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انسانى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قواى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جسمانى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فساد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معتقدند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عقل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مخصوص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لازم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بماند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درباره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ماهیت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حیوانى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معتقد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جسمى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لطیف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واسطه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ناطقه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جوهرى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حیوانى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چون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تعلق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آفتاب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آینه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مولوى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فیض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خداوند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اعتقاد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مى‏گوید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فیض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خدا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زیرا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فاعل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تغییر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پذیرد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منعدم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گردد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بنابراین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یابد</w:t>
      </w:r>
      <w:r w:rsidRPr="009A275D">
        <w:rPr>
          <w:rFonts w:ascii="Arial" w:hAnsi="Arial" w:cs="Arial"/>
          <w:sz w:val="24"/>
          <w:szCs w:val="24"/>
          <w:rtl/>
        </w:rPr>
        <w:t>.»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نگاهى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آثار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دکتر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عبد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الرضا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مدرس‏زاده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کیهان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هجدهم،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178(</w:t>
      </w:r>
      <w:r w:rsidRPr="009A275D">
        <w:rPr>
          <w:rFonts w:ascii="Arial" w:hAnsi="Arial" w:cs="Arial" w:hint="cs"/>
          <w:sz w:val="24"/>
          <w:szCs w:val="24"/>
          <w:rtl/>
        </w:rPr>
        <w:t>مرداد</w:t>
      </w:r>
      <w:r w:rsidRPr="009A275D">
        <w:rPr>
          <w:rFonts w:ascii="Arial" w:hAnsi="Arial" w:cs="Arial"/>
          <w:sz w:val="24"/>
          <w:szCs w:val="24"/>
          <w:rtl/>
        </w:rPr>
        <w:t xml:space="preserve"> 80)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4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8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خصوصیات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نثر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ساده‏نویسى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ششم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اوج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نثر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بازگشتى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بموقع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شایسته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نثر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چهارم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هجرى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افکنده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استفاده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رمز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ماهرانه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زیبایى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صورت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گرفته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بیشتر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سبب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نوعى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تعیین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حریم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حرمت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نهادن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موضوع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تعظیم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بزرگداشت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اندیشه‏اى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اختیار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خواص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اهل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مهمترین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ویژگیهاى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سبکى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نثر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خلاصه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چنین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: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کاربرد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کاربردهاى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لغوى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مانند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. </w:t>
      </w:r>
      <w:r w:rsidRPr="009A275D">
        <w:rPr>
          <w:rFonts w:ascii="Arial" w:hAnsi="Arial" w:cs="Arial" w:hint="cs"/>
          <w:sz w:val="24"/>
          <w:szCs w:val="24"/>
          <w:rtl/>
        </w:rPr>
        <w:t>آوردن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عربى،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مرحبا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خوشامدگویى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ستایش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تحسین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استفاده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(</w:t>
      </w:r>
      <w:r w:rsidRPr="009A275D">
        <w:rPr>
          <w:rFonts w:ascii="Arial" w:hAnsi="Arial" w:cs="Arial" w:hint="cs"/>
          <w:sz w:val="24"/>
          <w:szCs w:val="24"/>
          <w:rtl/>
        </w:rPr>
        <w:t>رنج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کاربردهاى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نحوى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مانند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بستن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جمعهاى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عربى،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آوردن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جانشین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موصوف،</w:t>
      </w:r>
      <w:r w:rsidRPr="009A275D">
        <w:rPr>
          <w:rFonts w:ascii="Arial" w:hAnsi="Arial" w:cs="Arial"/>
          <w:sz w:val="24"/>
          <w:szCs w:val="24"/>
          <w:rtl/>
        </w:rPr>
        <w:t xml:space="preserve"> «</w:t>
      </w:r>
      <w:r w:rsidRPr="009A275D">
        <w:rPr>
          <w:rFonts w:ascii="Arial" w:hAnsi="Arial" w:cs="Arial" w:hint="cs"/>
          <w:sz w:val="24"/>
          <w:szCs w:val="24"/>
          <w:rtl/>
        </w:rPr>
        <w:t>باز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جاى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علامت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ان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جمع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جاى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ها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آوردن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ضمیر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جدا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مشترک،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رعایت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ى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شرط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فعل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کاربرد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اولى‏تر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ضرورت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مى‏دیده،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لابه‏لاى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عبارات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اقتضاى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ظرایف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لطایف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ادبى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کرده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مطالعه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رسایل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ضمن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معرفى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بیان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معرفت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شناخت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استوار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رشته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کلام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ناخودآگاه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کشانده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مى‏توان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دیدگاه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رفتار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نسبت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مسائل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باورمندانه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فکرى‏اش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برد؛از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سرفصلهاى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فکر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اندیشه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مى‏توان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اشاره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کرد</w:t>
      </w:r>
      <w:r w:rsidRPr="009A275D">
        <w:rPr>
          <w:rFonts w:ascii="Arial" w:hAnsi="Arial" w:cs="Arial"/>
          <w:sz w:val="24"/>
          <w:szCs w:val="24"/>
          <w:rtl/>
        </w:rPr>
        <w:t>: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یونان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باستان،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حکمت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یونانى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افلاطونى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حدیث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توجه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اسلامى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عنوان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ویژگیهاى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نویسنده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قدرت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طاهرى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مأخذ</w:t>
      </w:r>
      <w:r w:rsidRPr="009A275D">
        <w:rPr>
          <w:rFonts w:ascii="Arial" w:hAnsi="Arial" w:cs="Arial"/>
          <w:sz w:val="24"/>
          <w:szCs w:val="24"/>
          <w:rtl/>
        </w:rPr>
        <w:t>:</w:t>
      </w:r>
      <w:r w:rsidRPr="009A275D">
        <w:rPr>
          <w:rFonts w:ascii="Arial" w:hAnsi="Arial" w:cs="Arial" w:hint="cs"/>
          <w:sz w:val="24"/>
          <w:szCs w:val="24"/>
          <w:rtl/>
        </w:rPr>
        <w:t>کیهان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فرهنگى،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هجدهم،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</w:t>
      </w:r>
      <w:r w:rsidRPr="009A275D">
        <w:rPr>
          <w:rFonts w:ascii="Arial" w:hAnsi="Arial" w:cs="Arial"/>
          <w:sz w:val="24"/>
          <w:szCs w:val="24"/>
          <w:rtl/>
        </w:rPr>
        <w:t xml:space="preserve"> 178(</w:t>
      </w:r>
      <w:r w:rsidRPr="009A275D">
        <w:rPr>
          <w:rFonts w:ascii="Arial" w:hAnsi="Arial" w:cs="Arial" w:hint="cs"/>
          <w:sz w:val="24"/>
          <w:szCs w:val="24"/>
          <w:rtl/>
        </w:rPr>
        <w:t>مرداد</w:t>
      </w:r>
      <w:r w:rsidRPr="009A275D">
        <w:rPr>
          <w:rFonts w:ascii="Arial" w:hAnsi="Arial" w:cs="Arial"/>
          <w:sz w:val="24"/>
          <w:szCs w:val="24"/>
          <w:rtl/>
        </w:rPr>
        <w:t xml:space="preserve"> 80)</w:t>
      </w:r>
      <w:r w:rsidRPr="009A275D">
        <w:rPr>
          <w:rFonts w:ascii="Arial" w:hAnsi="Arial" w:cs="Arial" w:hint="cs"/>
          <w:sz w:val="24"/>
          <w:szCs w:val="24"/>
          <w:rtl/>
        </w:rPr>
        <w:t>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</w:t>
      </w:r>
      <w:r w:rsidRPr="009A275D">
        <w:rPr>
          <w:rFonts w:ascii="Arial" w:hAnsi="Arial" w:cs="Arial"/>
          <w:sz w:val="24"/>
          <w:szCs w:val="24"/>
          <w:rtl/>
        </w:rPr>
        <w:t xml:space="preserve"> 12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17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حماسه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روایت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ادیبانه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نظم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نثر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حوادث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ساختارى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نمادین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قهرمانان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جدال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کشمکش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طولانى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تعالى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همنوعان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خلال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کوشش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مداوم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اعمال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اطوار،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آرزوها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آرمانهاى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زبانى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فخیم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توصیف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بسیارى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متأثر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امتیازات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شاهنامه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فردوسى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.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تمام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مسأله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اصلى،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سقوط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ظلمانى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تلاش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زندان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رسیدن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سرمنزل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نخستین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قهرمان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انسان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نیستان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چاه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دنیاى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جسم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ظلمانى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افتاده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پس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آگاهى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نسبت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اسارت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مى‏کوشد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زنجیرهاى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مرئى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نامرئى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بگشاید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مبدأ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تعبیر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شهرستان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است،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بشتابد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مرحله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سفر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روبه‏رو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هستیم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واقع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حرکت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نزولى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صعودى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نشان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مى‏دهد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سفر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نخستین،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سفر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پرونده،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قهرمان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ولایت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نخستین</w:t>
      </w:r>
      <w:r w:rsidRPr="009A275D">
        <w:rPr>
          <w:rFonts w:ascii="Arial" w:hAnsi="Arial" w:cs="Arial"/>
          <w:sz w:val="24"/>
          <w:szCs w:val="24"/>
          <w:rtl/>
        </w:rPr>
        <w:t>.(</w:t>
      </w:r>
      <w:r w:rsidRPr="009A275D">
        <w:rPr>
          <w:rFonts w:ascii="Arial" w:hAnsi="Arial" w:cs="Arial" w:hint="cs"/>
          <w:sz w:val="24"/>
          <w:szCs w:val="24"/>
          <w:rtl/>
        </w:rPr>
        <w:t>رسالة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الطیر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 w:hint="eastAsia"/>
          <w:sz w:val="24"/>
          <w:szCs w:val="24"/>
          <w:rtl/>
        </w:rPr>
        <w:t>«</w:t>
      </w:r>
      <w:r w:rsidRPr="009A275D">
        <w:rPr>
          <w:rFonts w:ascii="Arial" w:hAnsi="Arial" w:cs="Arial" w:hint="cs"/>
          <w:sz w:val="24"/>
          <w:szCs w:val="24"/>
          <w:rtl/>
        </w:rPr>
        <w:t>باز</w:t>
      </w:r>
      <w:r w:rsidRPr="009A275D">
        <w:rPr>
          <w:rFonts w:ascii="Arial" w:hAnsi="Arial" w:cs="Arial" w:hint="eastAsia"/>
          <w:sz w:val="24"/>
          <w:szCs w:val="24"/>
          <w:rtl/>
        </w:rPr>
        <w:t>»</w:t>
      </w:r>
      <w:r w:rsidRPr="009A275D">
        <w:rPr>
          <w:rFonts w:ascii="Arial" w:hAnsi="Arial" w:cs="Arial" w:hint="cs"/>
          <w:sz w:val="24"/>
          <w:szCs w:val="24"/>
          <w:rtl/>
        </w:rPr>
        <w:t>عقل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توسط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صیادان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قضا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اسیر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مى‏شود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ولایت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ترک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طرق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شوار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موانع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سختى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برخورد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مى‏کند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این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موانع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قالب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نمادهاى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مختلف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عرضه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شده‏اند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خرق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عادت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عناصر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مافوق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طبیعى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وجود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دارد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داستانهاى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قهرمان،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ابزار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مبارزه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با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دشمن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نفس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موانع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عالم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عشق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شور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ویژگیهاى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غرفانى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آرمانگرایى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آثار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شیخ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اشراق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غایت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آرمان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قهرمان</w:t>
      </w:r>
      <w:r w:rsidRPr="009A275D">
        <w:rPr>
          <w:rFonts w:ascii="Arial" w:hAnsi="Arial" w:cs="Arial"/>
          <w:sz w:val="24"/>
          <w:szCs w:val="24"/>
          <w:rtl/>
        </w:rPr>
        <w:t>(</w:t>
      </w:r>
      <w:r w:rsidRPr="009A275D">
        <w:rPr>
          <w:rFonts w:ascii="Arial" w:hAnsi="Arial" w:cs="Arial" w:hint="cs"/>
          <w:sz w:val="24"/>
          <w:szCs w:val="24"/>
          <w:rtl/>
        </w:rPr>
        <w:t>روح</w:t>
      </w:r>
      <w:r w:rsidRPr="009A275D">
        <w:rPr>
          <w:rFonts w:ascii="Arial" w:hAnsi="Arial" w:cs="Arial"/>
          <w:sz w:val="24"/>
          <w:szCs w:val="24"/>
          <w:rtl/>
        </w:rPr>
        <w:t>)</w:t>
      </w:r>
      <w:r w:rsidRPr="009A275D">
        <w:rPr>
          <w:rFonts w:ascii="Arial" w:hAnsi="Arial" w:cs="Arial" w:hint="cs"/>
          <w:sz w:val="24"/>
          <w:szCs w:val="24"/>
          <w:rtl/>
        </w:rPr>
        <w:t>آن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قید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بندهاى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تن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جهان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ماده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رهایى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یابد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سرمنزل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اولیه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خویش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دریاى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بى‏کرانه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پرواز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کند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9A275D" w:rsidRPr="009A275D" w:rsidRDefault="009A275D" w:rsidP="009A275D">
      <w:pPr>
        <w:jc w:val="both"/>
        <w:rPr>
          <w:rFonts w:ascii="Arial" w:hAnsi="Arial" w:cs="Arial"/>
          <w:sz w:val="24"/>
          <w:szCs w:val="24"/>
          <w:rtl/>
        </w:rPr>
      </w:pP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رساله‏هاى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فارسى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سهروردى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خصایص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حماسى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فخیم،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لحن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مطنطن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جملات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مستحکم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سویى،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خصایص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متون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غنایى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یعنى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واژگان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نرم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لطیف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و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جملات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عاطفى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از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سوى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دیگر،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در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کنار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هم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قرار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گرفته</w:t>
      </w:r>
      <w:r w:rsidRPr="009A275D">
        <w:rPr>
          <w:rFonts w:ascii="Arial" w:hAnsi="Arial" w:cs="Arial"/>
          <w:sz w:val="24"/>
          <w:szCs w:val="24"/>
          <w:rtl/>
        </w:rPr>
        <w:t xml:space="preserve"> </w:t>
      </w:r>
      <w:r w:rsidRPr="009A275D">
        <w:rPr>
          <w:rFonts w:ascii="Arial" w:hAnsi="Arial" w:cs="Arial" w:hint="cs"/>
          <w:sz w:val="24"/>
          <w:szCs w:val="24"/>
          <w:rtl/>
        </w:rPr>
        <w:t>است</w:t>
      </w:r>
      <w:r w:rsidRPr="009A275D">
        <w:rPr>
          <w:rFonts w:ascii="Arial" w:hAnsi="Arial" w:cs="Arial"/>
          <w:sz w:val="24"/>
          <w:szCs w:val="24"/>
          <w:rtl/>
        </w:rPr>
        <w:t>.</w:t>
      </w:r>
    </w:p>
    <w:p w:rsidR="00054D3D" w:rsidRPr="009A275D" w:rsidRDefault="00054D3D" w:rsidP="009A275D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9A275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4C4AA6"/>
    <w:rsid w:val="005524B8"/>
    <w:rsid w:val="00605509"/>
    <w:rsid w:val="00721720"/>
    <w:rsid w:val="009A275D"/>
    <w:rsid w:val="00A07EA4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2012-02-14T10:44:00Z</dcterms:created>
  <dcterms:modified xsi:type="dcterms:W3CDTF">2012-02-14T10:44:00Z</dcterms:modified>
</cp:coreProperties>
</file>